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648" w:rsidRDefault="00295648">
      <w:r>
        <w:rPr>
          <w:rFonts w:ascii="Arial" w:hAnsi="Arial" w:cs="Arial"/>
          <w:b/>
          <w:bCs/>
          <w:noProof/>
          <w:color w:val="0000FF"/>
          <w:sz w:val="36"/>
          <w:szCs w:val="36"/>
        </w:rPr>
        <w:drawing>
          <wp:inline distT="0" distB="0" distL="0" distR="0">
            <wp:extent cx="1895475" cy="847725"/>
            <wp:effectExtent l="0" t="0" r="9525" b="9525"/>
            <wp:docPr id="1" name="Picture 1" descr="http://www.simplesend.com/simple/uploadedimages/000126/LanzateLogo_WebLogo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mplesend.com/simple/uploadedimages/000126/LanzateLogo_Web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6DA">
        <w:rPr>
          <w:noProof/>
        </w:rPr>
        <w:drawing>
          <wp:anchor distT="0" distB="0" distL="114300" distR="114300" simplePos="0" relativeHeight="251659264" behindDoc="0" locked="0" layoutInCell="1" allowOverlap="1" wp14:anchorId="67ADAE6C" wp14:editId="0D094DD6">
            <wp:simplePos x="0" y="0"/>
            <wp:positionH relativeFrom="margin">
              <wp:posOffset>6315075</wp:posOffset>
            </wp:positionH>
            <wp:positionV relativeFrom="margin">
              <wp:posOffset>9050655</wp:posOffset>
            </wp:positionV>
            <wp:extent cx="252730" cy="416560"/>
            <wp:effectExtent l="0" t="0" r="0" b="2540"/>
            <wp:wrapSquare wrapText="bothSides"/>
            <wp:docPr id="2" name="Picture 2" descr="HACU_Short-H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CU_Short-Hi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E8A" w:rsidRPr="00C076DA" w:rsidRDefault="00295648" w:rsidP="00295648">
      <w:pPr>
        <w:jc w:val="center"/>
        <w:rPr>
          <w:b/>
          <w:sz w:val="24"/>
        </w:rPr>
      </w:pPr>
      <w:r w:rsidRPr="00C076DA">
        <w:rPr>
          <w:b/>
          <w:sz w:val="24"/>
        </w:rPr>
        <w:t>Frequently Asked Questions….</w:t>
      </w:r>
    </w:p>
    <w:p w:rsidR="00295648" w:rsidRDefault="00295648" w:rsidP="00295648">
      <w:pPr>
        <w:pStyle w:val="ListParagraph"/>
        <w:numPr>
          <w:ilvl w:val="0"/>
          <w:numId w:val="1"/>
        </w:numPr>
      </w:pPr>
      <w:r>
        <w:t>Are high school students able to apply?</w:t>
      </w:r>
      <w:r>
        <w:br/>
        <w:t xml:space="preserve">Yes, high school students are eligible to apply if they meet all the eligibility criteria. </w:t>
      </w:r>
      <w:r w:rsidR="00654F32">
        <w:t xml:space="preserve">If selected, </w:t>
      </w:r>
      <w:r w:rsidR="001A058C">
        <w:t xml:space="preserve">HACU will provide you </w:t>
      </w:r>
      <w:r w:rsidR="00654F32">
        <w:t xml:space="preserve">an </w:t>
      </w:r>
      <w:r>
        <w:t xml:space="preserve">Enrollment </w:t>
      </w:r>
      <w:r w:rsidR="005F04AB">
        <w:t>Verification F</w:t>
      </w:r>
      <w:r w:rsidR="00654F32">
        <w:t xml:space="preserve">orm </w:t>
      </w:r>
      <w:r w:rsidR="001A058C">
        <w:t>for you and your college/</w:t>
      </w:r>
      <w:r w:rsidR="00654F32">
        <w:t xml:space="preserve">university </w:t>
      </w:r>
      <w:r w:rsidR="0001597D">
        <w:t>to complete and a W-9 Form.</w:t>
      </w:r>
      <w:r w:rsidR="001A058C">
        <w:t xml:space="preserve"> </w:t>
      </w:r>
    </w:p>
    <w:p w:rsidR="001A058C" w:rsidRDefault="001A058C" w:rsidP="001A058C">
      <w:pPr>
        <w:pStyle w:val="ListParagraph"/>
      </w:pPr>
    </w:p>
    <w:p w:rsidR="001A058C" w:rsidRDefault="00295648" w:rsidP="001A058C">
      <w:pPr>
        <w:pStyle w:val="ListParagraph"/>
        <w:numPr>
          <w:ilvl w:val="0"/>
          <w:numId w:val="1"/>
        </w:numPr>
      </w:pPr>
      <w:r>
        <w:t>Are graduate students able to apply?</w:t>
      </w:r>
      <w:r>
        <w:br/>
        <w:t>Yes, graduate students are eligible to apply if they meet all the eligibility criteria</w:t>
      </w:r>
      <w:r w:rsidR="001A058C">
        <w:t>. If selected, HACU will provide you an Enrollment Verification Form for you and your college/university to complete</w:t>
      </w:r>
      <w:r w:rsidR="0001597D">
        <w:t xml:space="preserve"> and a W-9 Form</w:t>
      </w:r>
      <w:r w:rsidR="001A058C">
        <w:t xml:space="preserve">. </w:t>
      </w:r>
    </w:p>
    <w:p w:rsidR="00295648" w:rsidRDefault="00295648" w:rsidP="001A058C">
      <w:pPr>
        <w:pStyle w:val="ListParagraph"/>
      </w:pPr>
    </w:p>
    <w:p w:rsidR="00295648" w:rsidRDefault="00295648" w:rsidP="00295648">
      <w:pPr>
        <w:pStyle w:val="ListParagraph"/>
        <w:numPr>
          <w:ilvl w:val="0"/>
          <w:numId w:val="1"/>
        </w:numPr>
      </w:pPr>
      <w:r>
        <w:t>Is this program ONLY for Hispanics?</w:t>
      </w:r>
      <w:r w:rsidR="00222AE2">
        <w:t xml:space="preserve">  </w:t>
      </w:r>
      <w:r w:rsidR="00222AE2">
        <w:br/>
      </w:r>
      <w:r w:rsidR="001B3492">
        <w:t>Yes</w:t>
      </w:r>
      <w:r w:rsidR="008214F8">
        <w:t>, Student must identify direct or parental ties to a specific country to determine Hispanic origin.</w:t>
      </w:r>
    </w:p>
    <w:p w:rsidR="00222AE2" w:rsidRDefault="00222AE2" w:rsidP="00222AE2">
      <w:pPr>
        <w:pStyle w:val="ListParagraph"/>
      </w:pPr>
    </w:p>
    <w:p w:rsidR="00222AE2" w:rsidRDefault="00295648" w:rsidP="001A058C">
      <w:pPr>
        <w:pStyle w:val="ListParagraph"/>
        <w:numPr>
          <w:ilvl w:val="0"/>
          <w:numId w:val="1"/>
        </w:numPr>
      </w:pPr>
      <w:r>
        <w:t>I am transferring schools can I apply?</w:t>
      </w:r>
      <w:r w:rsidR="00222AE2">
        <w:br/>
        <w:t xml:space="preserve">Yes, </w:t>
      </w:r>
      <w:r w:rsidR="001A058C">
        <w:t>transferring students may apply.  If selected, HACU will provide you an Enrollment Verification Form for you and your</w:t>
      </w:r>
      <w:r w:rsidR="00C076DA">
        <w:t xml:space="preserve"> college/university to complete</w:t>
      </w:r>
      <w:r w:rsidR="0001597D">
        <w:t xml:space="preserve"> and a W-9 Form</w:t>
      </w:r>
      <w:r w:rsidR="00C076DA">
        <w:t>.</w:t>
      </w:r>
      <w:r w:rsidR="00C076DA">
        <w:br/>
      </w:r>
    </w:p>
    <w:p w:rsidR="00295648" w:rsidRDefault="00295648" w:rsidP="00295648">
      <w:pPr>
        <w:pStyle w:val="ListParagraph"/>
        <w:numPr>
          <w:ilvl w:val="0"/>
          <w:numId w:val="1"/>
        </w:numPr>
      </w:pPr>
      <w:r>
        <w:t>Do you have to be a</w:t>
      </w:r>
      <w:r w:rsidR="005F04AB">
        <w:t xml:space="preserve"> legal</w:t>
      </w:r>
      <w:r>
        <w:t xml:space="preserve"> U.S. resident? </w:t>
      </w:r>
    </w:p>
    <w:p w:rsidR="00222AE2" w:rsidRDefault="00222AE2" w:rsidP="00222AE2">
      <w:pPr>
        <w:pStyle w:val="ListParagraph"/>
      </w:pPr>
      <w:r>
        <w:t xml:space="preserve">Yes, per </w:t>
      </w:r>
      <w:r w:rsidR="001A058C" w:rsidRPr="001A058C">
        <w:rPr>
          <w:i/>
        </w:rPr>
        <w:t>!</w:t>
      </w:r>
      <w:proofErr w:type="spellStart"/>
      <w:r w:rsidR="001A058C" w:rsidRPr="001A058C">
        <w:rPr>
          <w:i/>
        </w:rPr>
        <w:t>Lánzate</w:t>
      </w:r>
      <w:proofErr w:type="spellEnd"/>
      <w:r w:rsidR="001A058C" w:rsidRPr="001A058C">
        <w:rPr>
          <w:i/>
        </w:rPr>
        <w:t>¡</w:t>
      </w:r>
      <w:r w:rsidR="001A058C">
        <w:t xml:space="preserve"> rules and guidelines</w:t>
      </w:r>
      <w:r w:rsidR="005F04AB">
        <w:t xml:space="preserve">, you must be a </w:t>
      </w:r>
      <w:r w:rsidR="001A058C">
        <w:t>legal</w:t>
      </w:r>
      <w:r w:rsidR="005F04AB">
        <w:t xml:space="preserve"> U.S. resident &amp; have a valid government issued photo ID for air travel.</w:t>
      </w:r>
    </w:p>
    <w:p w:rsidR="00222AE2" w:rsidRDefault="00222AE2" w:rsidP="00222AE2">
      <w:pPr>
        <w:pStyle w:val="ListParagraph"/>
      </w:pPr>
    </w:p>
    <w:p w:rsidR="00295648" w:rsidRDefault="00295648" w:rsidP="00295648">
      <w:pPr>
        <w:pStyle w:val="ListParagraph"/>
        <w:numPr>
          <w:ilvl w:val="0"/>
          <w:numId w:val="1"/>
        </w:numPr>
      </w:pPr>
      <w:r>
        <w:t xml:space="preserve">When will the </w:t>
      </w:r>
      <w:r w:rsidR="00CB3EED">
        <w:t>e-pass(</w:t>
      </w:r>
      <w:proofErr w:type="spellStart"/>
      <w:r w:rsidR="00CB3EED">
        <w:t>es</w:t>
      </w:r>
      <w:proofErr w:type="spellEnd"/>
      <w:r w:rsidR="00CB3EED">
        <w:t>)</w:t>
      </w:r>
      <w:r>
        <w:t xml:space="preserve"> be issued?</w:t>
      </w:r>
      <w:r w:rsidR="00222AE2">
        <w:br/>
      </w:r>
      <w:r w:rsidR="00CB3EED">
        <w:t>E-pass</w:t>
      </w:r>
      <w:r w:rsidR="0001597D">
        <w:t>(</w:t>
      </w:r>
      <w:proofErr w:type="spellStart"/>
      <w:r w:rsidR="0001597D">
        <w:t>es</w:t>
      </w:r>
      <w:proofErr w:type="spellEnd"/>
      <w:r w:rsidR="0001597D">
        <w:t>)</w:t>
      </w:r>
      <w:r w:rsidR="00222AE2">
        <w:t xml:space="preserve"> will be </w:t>
      </w:r>
      <w:r w:rsidR="001A058C">
        <w:t xml:space="preserve">issued in </w:t>
      </w:r>
      <w:r w:rsidR="00DB513D">
        <w:t xml:space="preserve">late </w:t>
      </w:r>
      <w:r w:rsidR="00CB3EED">
        <w:t>August 2016</w:t>
      </w:r>
      <w:r w:rsidR="0001597D">
        <w:t xml:space="preserve"> to recipients who submitted the required Enrollment Verification Form and W-9 Form by the August 15</w:t>
      </w:r>
      <w:r w:rsidR="0001597D" w:rsidRPr="0001597D">
        <w:rPr>
          <w:vertAlign w:val="superscript"/>
        </w:rPr>
        <w:t>th</w:t>
      </w:r>
      <w:r w:rsidR="0001597D">
        <w:t xml:space="preserve"> deadline.</w:t>
      </w:r>
      <w:bookmarkStart w:id="0" w:name="_GoBack"/>
      <w:bookmarkEnd w:id="0"/>
      <w:r w:rsidR="0001597D">
        <w:t xml:space="preserve"> </w:t>
      </w:r>
    </w:p>
    <w:p w:rsidR="00222AE2" w:rsidRDefault="00222AE2" w:rsidP="00222AE2">
      <w:pPr>
        <w:pStyle w:val="ListParagraph"/>
      </w:pPr>
    </w:p>
    <w:p w:rsidR="00222AE2" w:rsidRDefault="00295648" w:rsidP="00222AE2">
      <w:pPr>
        <w:pStyle w:val="ListParagraph"/>
        <w:numPr>
          <w:ilvl w:val="0"/>
          <w:numId w:val="1"/>
        </w:numPr>
      </w:pPr>
      <w:r>
        <w:t xml:space="preserve">How many </w:t>
      </w:r>
      <w:r w:rsidR="00CB3EED">
        <w:t>e-pass(</w:t>
      </w:r>
      <w:proofErr w:type="spellStart"/>
      <w:r w:rsidR="00CB3EED">
        <w:t>e</w:t>
      </w:r>
      <w:r>
        <w:t>s</w:t>
      </w:r>
      <w:proofErr w:type="spellEnd"/>
      <w:r w:rsidR="00CB3EED">
        <w:t>)</w:t>
      </w:r>
      <w:r>
        <w:t xml:space="preserve"> will be issued?</w:t>
      </w:r>
      <w:r w:rsidR="005F04AB">
        <w:br/>
        <w:t xml:space="preserve">Student </w:t>
      </w:r>
      <w:r w:rsidR="008F2F99">
        <w:t>may receive</w:t>
      </w:r>
      <w:r w:rsidR="00222AE2">
        <w:t xml:space="preserve"> up to 4 </w:t>
      </w:r>
      <w:r w:rsidR="00CB3EED">
        <w:t>e-pass(</w:t>
      </w:r>
      <w:proofErr w:type="spellStart"/>
      <w:r w:rsidR="00CB3EED">
        <w:t>es</w:t>
      </w:r>
      <w:proofErr w:type="spellEnd"/>
      <w:r w:rsidR="00CB3EED">
        <w:t>)</w:t>
      </w:r>
      <w:r w:rsidR="00222AE2">
        <w:t xml:space="preserve"> depending on their </w:t>
      </w:r>
      <w:r w:rsidR="005F04AB">
        <w:t>essay</w:t>
      </w:r>
      <w:r w:rsidR="001A058C">
        <w:t xml:space="preserve"> and judges decisions.</w:t>
      </w:r>
      <w:r w:rsidR="00222AE2">
        <w:t xml:space="preserve">  </w:t>
      </w:r>
      <w:r w:rsidR="005F04AB">
        <w:br/>
      </w:r>
    </w:p>
    <w:p w:rsidR="00295648" w:rsidRDefault="00295648" w:rsidP="00295648">
      <w:pPr>
        <w:pStyle w:val="ListParagraph"/>
        <w:numPr>
          <w:ilvl w:val="0"/>
          <w:numId w:val="1"/>
        </w:numPr>
      </w:pPr>
      <w:r>
        <w:t xml:space="preserve">Do </w:t>
      </w:r>
      <w:r w:rsidR="00CB3EED">
        <w:t>e-pass(</w:t>
      </w:r>
      <w:proofErr w:type="spellStart"/>
      <w:r w:rsidR="00CB3EED">
        <w:t>es</w:t>
      </w:r>
      <w:proofErr w:type="spellEnd"/>
      <w:r w:rsidR="00CB3EED">
        <w:t>)</w:t>
      </w:r>
      <w:r>
        <w:t xml:space="preserve"> have expiration dates?</w:t>
      </w:r>
    </w:p>
    <w:p w:rsidR="00295648" w:rsidRDefault="00222AE2" w:rsidP="00523917">
      <w:pPr>
        <w:pStyle w:val="ListParagraph"/>
      </w:pPr>
      <w:r>
        <w:t xml:space="preserve">Yes, all </w:t>
      </w:r>
      <w:r w:rsidR="00CB3EED">
        <w:t>e-pass</w:t>
      </w:r>
      <w:r>
        <w:t xml:space="preserve"> have expiration dates.  They will be valid from </w:t>
      </w:r>
      <w:r w:rsidR="00CB3EED">
        <w:t>August 2016</w:t>
      </w:r>
      <w:r>
        <w:t xml:space="preserve"> – </w:t>
      </w:r>
      <w:r w:rsidR="00CB3EED">
        <w:t>August 2017</w:t>
      </w:r>
      <w:r>
        <w:t xml:space="preserve">.  </w:t>
      </w:r>
      <w:r w:rsidR="00CB3EED">
        <w:t>E-pass</w:t>
      </w:r>
      <w:r w:rsidR="0001597D">
        <w:t>(</w:t>
      </w:r>
      <w:proofErr w:type="spellStart"/>
      <w:r w:rsidR="0001597D">
        <w:t>es</w:t>
      </w:r>
      <w:proofErr w:type="spellEnd"/>
      <w:r w:rsidR="0001597D">
        <w:t>)</w:t>
      </w:r>
      <w:r>
        <w:t xml:space="preserve"> must be used within those dates. HACU and Southwest Airlines will not reissue </w:t>
      </w:r>
      <w:r w:rsidR="00CB3EED">
        <w:t>e-pass</w:t>
      </w:r>
      <w:r w:rsidR="0001597D">
        <w:t>(</w:t>
      </w:r>
      <w:proofErr w:type="spellStart"/>
      <w:r w:rsidR="0001597D">
        <w:t>es</w:t>
      </w:r>
      <w:proofErr w:type="spellEnd"/>
      <w:r w:rsidR="0001597D">
        <w:t>)</w:t>
      </w:r>
      <w:r>
        <w:t xml:space="preserve"> if lost, stolen, or expired. </w:t>
      </w:r>
    </w:p>
    <w:sectPr w:rsidR="00295648" w:rsidSect="00222AE2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E2D8B"/>
    <w:multiLevelType w:val="hybridMultilevel"/>
    <w:tmpl w:val="758CF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48"/>
    <w:rsid w:val="0001597D"/>
    <w:rsid w:val="0015446A"/>
    <w:rsid w:val="001A058C"/>
    <w:rsid w:val="001B3492"/>
    <w:rsid w:val="00222AE2"/>
    <w:rsid w:val="002528EF"/>
    <w:rsid w:val="00295648"/>
    <w:rsid w:val="00314F25"/>
    <w:rsid w:val="003345F1"/>
    <w:rsid w:val="00523917"/>
    <w:rsid w:val="005F04AB"/>
    <w:rsid w:val="00654F32"/>
    <w:rsid w:val="00662FFC"/>
    <w:rsid w:val="008214F8"/>
    <w:rsid w:val="00854E8A"/>
    <w:rsid w:val="008F2F99"/>
    <w:rsid w:val="00B055C3"/>
    <w:rsid w:val="00B21D4A"/>
    <w:rsid w:val="00C076DA"/>
    <w:rsid w:val="00C1309C"/>
    <w:rsid w:val="00CB3EED"/>
    <w:rsid w:val="00DB513D"/>
    <w:rsid w:val="00F8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CB7748-5458-4897-BD24-D1A2F99B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6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implesend.com/simple/t.asp?S=126&amp;ID=43738&amp;NL=982&amp;N=56031&amp;SI=1538303&amp;URL=http://www.hacu.net/hacu/Lanzate_EN.as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Vanessa</dc:creator>
  <cp:lastModifiedBy>Sandra Holt</cp:lastModifiedBy>
  <cp:revision>6</cp:revision>
  <cp:lastPrinted>2013-04-12T19:00:00Z</cp:lastPrinted>
  <dcterms:created xsi:type="dcterms:W3CDTF">2016-02-29T23:28:00Z</dcterms:created>
  <dcterms:modified xsi:type="dcterms:W3CDTF">2016-04-13T00:32:00Z</dcterms:modified>
</cp:coreProperties>
</file>