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59" w:rsidRDefault="00BC7711" w:rsidP="005F4559">
      <w:pPr>
        <w:ind w:left="-2340" w:firstLine="540"/>
        <w:jc w:val="center"/>
        <w:rPr>
          <w:b/>
        </w:rPr>
      </w:pPr>
      <w:r w:rsidRPr="00923F3F">
        <w:rPr>
          <w:b/>
        </w:rPr>
        <w:t>H A C U</w:t>
      </w:r>
    </w:p>
    <w:p w:rsidR="00BC7711" w:rsidRPr="00923F3F" w:rsidRDefault="00BC7711" w:rsidP="005F4559">
      <w:pPr>
        <w:ind w:left="-2340" w:firstLine="540"/>
        <w:jc w:val="center"/>
        <w:rPr>
          <w:b/>
        </w:rPr>
      </w:pPr>
      <w:r w:rsidRPr="00923F3F">
        <w:rPr>
          <w:b/>
        </w:rPr>
        <w:t>Job Description</w:t>
      </w:r>
    </w:p>
    <w:p w:rsidR="00BC7711" w:rsidRPr="00923F3F" w:rsidRDefault="00BC7711" w:rsidP="00BC7711">
      <w:pPr>
        <w:jc w:val="center"/>
      </w:pPr>
    </w:p>
    <w:p w:rsidR="00BC7711" w:rsidRPr="00923F3F" w:rsidRDefault="00BC7711" w:rsidP="00BC7711">
      <w:r w:rsidRPr="00923F3F">
        <w:t xml:space="preserve">Job Title: </w:t>
      </w:r>
      <w:r w:rsidRPr="00923F3F">
        <w:tab/>
      </w:r>
      <w:r w:rsidR="00DB6E6F" w:rsidRPr="00BD26BF">
        <w:t>Assistant V</w:t>
      </w:r>
      <w:r w:rsidR="00DB6E6F">
        <w:t xml:space="preserve">ice </w:t>
      </w:r>
      <w:r w:rsidR="00DB6E6F" w:rsidRPr="00BD26BF">
        <w:t>P</w:t>
      </w:r>
      <w:r w:rsidR="00DB6E6F">
        <w:t>resident</w:t>
      </w:r>
      <w:r w:rsidR="00DB6E6F" w:rsidRPr="00BD26BF">
        <w:t xml:space="preserve"> of HNIP and Federal Relations</w:t>
      </w:r>
    </w:p>
    <w:p w:rsidR="00BC7711" w:rsidRPr="00923F3F" w:rsidRDefault="00BC7711" w:rsidP="00BC7711">
      <w:r w:rsidRPr="00923F3F">
        <w:t xml:space="preserve">Department: </w:t>
      </w:r>
      <w:r w:rsidRPr="00923F3F">
        <w:tab/>
        <w:t xml:space="preserve">HACU National Internship Program - </w:t>
      </w:r>
      <w:smartTag w:uri="urn:schemas-microsoft-com:office:smarttags" w:element="place">
        <w:smartTag w:uri="urn:schemas-microsoft-com:office:smarttags" w:element="City">
          <w:r w:rsidRPr="00923F3F">
            <w:t>Washington</w:t>
          </w:r>
        </w:smartTag>
        <w:r w:rsidRPr="00923F3F">
          <w:t xml:space="preserve">, </w:t>
        </w:r>
        <w:smartTag w:uri="urn:schemas-microsoft-com:office:smarttags" w:element="State">
          <w:r w:rsidRPr="00923F3F">
            <w:t>DC</w:t>
          </w:r>
        </w:smartTag>
      </w:smartTag>
    </w:p>
    <w:p w:rsidR="00BC7711" w:rsidRPr="00923F3F" w:rsidRDefault="00BC7711" w:rsidP="00596934">
      <w:r w:rsidRPr="00923F3F">
        <w:t xml:space="preserve">Reports To: </w:t>
      </w:r>
      <w:r w:rsidRPr="00923F3F">
        <w:tab/>
      </w:r>
      <w:r w:rsidR="00FB0D1A">
        <w:t>Chief Advocacy Officer</w:t>
      </w:r>
      <w:r w:rsidR="00C96141">
        <w:t xml:space="preserve"> (CAO)</w:t>
      </w:r>
    </w:p>
    <w:p w:rsidR="00BC7711" w:rsidRPr="00923F3F" w:rsidRDefault="00BC7711" w:rsidP="00BC7711">
      <w:r w:rsidRPr="00923F3F">
        <w:t xml:space="preserve">FLSA Status: </w:t>
      </w:r>
      <w:r w:rsidRPr="00923F3F">
        <w:tab/>
        <w:t>Exempt</w:t>
      </w:r>
    </w:p>
    <w:p w:rsidR="00BC7711" w:rsidRDefault="00BC7711" w:rsidP="00BC7711">
      <w:r w:rsidRPr="00923F3F">
        <w:t>Date:</w:t>
      </w:r>
      <w:r w:rsidRPr="00923F3F">
        <w:tab/>
      </w:r>
      <w:r w:rsidRPr="00923F3F">
        <w:tab/>
      </w:r>
      <w:r w:rsidR="00C96141">
        <w:t>1</w:t>
      </w:r>
      <w:r w:rsidR="00CF6B7B">
        <w:t>1</w:t>
      </w:r>
      <w:r w:rsidRPr="00923F3F">
        <w:t>/</w:t>
      </w:r>
      <w:r w:rsidR="00DB6E6F">
        <w:t>17</w:t>
      </w:r>
      <w:r w:rsidRPr="00923F3F">
        <w:t>/20</w:t>
      </w:r>
      <w:r w:rsidR="00167F25">
        <w:t>1</w:t>
      </w:r>
      <w:r w:rsidR="00C96141">
        <w:t>7</w:t>
      </w:r>
    </w:p>
    <w:p w:rsidR="00596934" w:rsidRPr="00923F3F" w:rsidRDefault="00596934" w:rsidP="00BC7711">
      <w:r>
        <w:t>Approved By:</w:t>
      </w:r>
      <w:r>
        <w:tab/>
      </w:r>
      <w:r w:rsidR="00167F25">
        <w:t>Luis Maldonado</w:t>
      </w:r>
    </w:p>
    <w:p w:rsidR="00BC7711" w:rsidRPr="00923F3F" w:rsidRDefault="00BC7711" w:rsidP="00BC7711"/>
    <w:p w:rsidR="00BC7711" w:rsidRPr="00923F3F" w:rsidRDefault="00BC7711" w:rsidP="00BC7711">
      <w:r w:rsidRPr="00923F3F">
        <w:t xml:space="preserve">SUMMARY </w:t>
      </w:r>
    </w:p>
    <w:p w:rsidR="00BC7711" w:rsidRPr="00923F3F" w:rsidRDefault="007F10F2" w:rsidP="00BC7711">
      <w:r w:rsidRPr="00923F3F">
        <w:t>Manages, p</w:t>
      </w:r>
      <w:r w:rsidR="00BC7711" w:rsidRPr="00923F3F">
        <w:t xml:space="preserve">lans, directs, markets and coordinates </w:t>
      </w:r>
      <w:r w:rsidRPr="00923F3F">
        <w:t xml:space="preserve">all </w:t>
      </w:r>
      <w:r w:rsidR="00BC7711" w:rsidRPr="00923F3F">
        <w:t xml:space="preserve">the activities of the </w:t>
      </w:r>
      <w:r w:rsidR="004521F3">
        <w:t xml:space="preserve">federal component of the </w:t>
      </w:r>
      <w:r w:rsidR="00BC7711" w:rsidRPr="00923F3F">
        <w:t xml:space="preserve">HACU summer, </w:t>
      </w:r>
      <w:r w:rsidR="00C96141">
        <w:t xml:space="preserve">and two </w:t>
      </w:r>
      <w:r w:rsidR="00BC7711" w:rsidRPr="00923F3F">
        <w:t xml:space="preserve">semester-long, National Internship Program </w:t>
      </w:r>
      <w:r w:rsidR="00074D6C">
        <w:t xml:space="preserve">(HNIP) </w:t>
      </w:r>
      <w:r w:rsidR="00C96141">
        <w:t xml:space="preserve">sessions </w:t>
      </w:r>
      <w:r w:rsidR="00BC7711" w:rsidRPr="00923F3F">
        <w:t>to ensure that goals or objectives of program are accomplished within prescribed time frame and funding parameters by performing the following duties personally or through subordinate s</w:t>
      </w:r>
      <w:r w:rsidR="00D833B9" w:rsidRPr="00923F3F">
        <w:t>taff</w:t>
      </w:r>
      <w:r w:rsidR="00BC7711" w:rsidRPr="00923F3F">
        <w:t>.</w:t>
      </w:r>
      <w:r w:rsidR="004521F3">
        <w:t xml:space="preserve"> Serves as a lead HACU administrator dealing with federal agencies.</w:t>
      </w:r>
    </w:p>
    <w:p w:rsidR="00BC7711" w:rsidRPr="00923F3F" w:rsidRDefault="00BC7711" w:rsidP="00BC7711"/>
    <w:p w:rsidR="00BC7711" w:rsidRPr="00923F3F" w:rsidRDefault="00BC7711" w:rsidP="00BC7711">
      <w:r w:rsidRPr="00923F3F">
        <w:t>ESSENTIAL DUTIES AND RESPONSIBILITIES include the following. Other duties may be assigned.</w:t>
      </w:r>
    </w:p>
    <w:p w:rsidR="00BC7711" w:rsidRPr="00923F3F" w:rsidRDefault="00BC7711" w:rsidP="00BC7711"/>
    <w:p w:rsidR="00B118ED" w:rsidRDefault="00B118ED" w:rsidP="00B118ED">
      <w:r w:rsidRPr="00923F3F">
        <w:t xml:space="preserve">Establishes work plan and staffing for each phase of program and assignment of program personnel.  </w:t>
      </w:r>
    </w:p>
    <w:p w:rsidR="004521F3" w:rsidRDefault="004521F3" w:rsidP="00B118ED"/>
    <w:p w:rsidR="004521F3" w:rsidRPr="00923F3F" w:rsidRDefault="004521F3" w:rsidP="00B118ED">
      <w:r>
        <w:t>Collaborates with HACU Student Services department to assure seamless cooperation with corporate component of HNIP and comprehensive information about all HACU students programs (scholarships, Student Track, etc.) to both staff and intern candidates.</w:t>
      </w:r>
    </w:p>
    <w:p w:rsidR="00B118ED" w:rsidRPr="00923F3F" w:rsidRDefault="00B118ED" w:rsidP="00B118ED">
      <w:pPr>
        <w:autoSpaceDE w:val="0"/>
        <w:autoSpaceDN w:val="0"/>
        <w:adjustRightInd w:val="0"/>
      </w:pPr>
    </w:p>
    <w:p w:rsidR="00B118ED" w:rsidRPr="00923F3F" w:rsidRDefault="00B118ED" w:rsidP="00B118ED">
      <w:r w:rsidRPr="00923F3F">
        <w:t>Confers with program staff to outline work plan and to assign duties, responsibilities, and scope of authority.</w:t>
      </w:r>
    </w:p>
    <w:p w:rsidR="00B118ED" w:rsidRPr="00923F3F" w:rsidRDefault="00B118ED" w:rsidP="00B118ED"/>
    <w:p w:rsidR="00B118ED" w:rsidRPr="00923F3F" w:rsidRDefault="00B118ED" w:rsidP="00B118ED">
      <w:r w:rsidRPr="00923F3F">
        <w:t>Directs and coordinates activities of program personnel to ensure project progresses on schedule and within prescribed budget.</w:t>
      </w:r>
    </w:p>
    <w:p w:rsidR="007F10F2" w:rsidRDefault="007F10F2" w:rsidP="00B118ED"/>
    <w:p w:rsidR="00167F25" w:rsidRDefault="00167F25" w:rsidP="00B118ED">
      <w:r w:rsidRPr="00167F25">
        <w:t xml:space="preserve">Reviews bids for conformity to contract requirements </w:t>
      </w:r>
      <w:r>
        <w:t xml:space="preserve">and determines acceptable bids </w:t>
      </w:r>
      <w:r w:rsidRPr="00167F25">
        <w:t xml:space="preserve">for </w:t>
      </w:r>
      <w:r w:rsidR="00074D6C">
        <w:t>HNIP</w:t>
      </w:r>
      <w:r w:rsidRPr="00167F25">
        <w:t xml:space="preserve"> and forwards bids or contract to management for approval.</w:t>
      </w:r>
    </w:p>
    <w:p w:rsidR="0028556A" w:rsidRDefault="0028556A" w:rsidP="00B118ED"/>
    <w:p w:rsidR="0028556A" w:rsidRDefault="0028556A" w:rsidP="00B118ED">
      <w:r>
        <w:t>Manage</w:t>
      </w:r>
      <w:r w:rsidR="004521F3">
        <w:t>s</w:t>
      </w:r>
      <w:r>
        <w:t xml:space="preserve"> and </w:t>
      </w:r>
      <w:r w:rsidR="004521F3">
        <w:t xml:space="preserve">ensures </w:t>
      </w:r>
      <w:r>
        <w:t>compl</w:t>
      </w:r>
      <w:r w:rsidR="004521F3">
        <w:t>iance</w:t>
      </w:r>
      <w:r>
        <w:t xml:space="preserve"> with the various HNIP </w:t>
      </w:r>
      <w:r w:rsidR="00DB6E6F">
        <w:t>contractual requirements</w:t>
      </w:r>
      <w:r>
        <w:t xml:space="preserve"> with multiple federal agency partners.</w:t>
      </w:r>
    </w:p>
    <w:p w:rsidR="00167F25" w:rsidRPr="00923F3F" w:rsidRDefault="00167F25" w:rsidP="00B118ED"/>
    <w:p w:rsidR="007F10F2" w:rsidRPr="00923F3F" w:rsidRDefault="007F10F2" w:rsidP="007F10F2">
      <w:r w:rsidRPr="00923F3F">
        <w:t>Conducts intern and federal department seminars and workshops.</w:t>
      </w:r>
    </w:p>
    <w:p w:rsidR="007F10F2" w:rsidRPr="00923F3F" w:rsidRDefault="007F10F2" w:rsidP="007F10F2"/>
    <w:p w:rsidR="007F10F2" w:rsidRPr="00923F3F" w:rsidRDefault="007F10F2" w:rsidP="007F10F2">
      <w:r w:rsidRPr="00923F3F">
        <w:t xml:space="preserve">Determines housing and travel needs of interns and facilitates these arrangements. </w:t>
      </w:r>
    </w:p>
    <w:p w:rsidR="007F10F2" w:rsidRPr="00923F3F" w:rsidRDefault="007F10F2" w:rsidP="007F10F2"/>
    <w:p w:rsidR="007F10F2" w:rsidRPr="00923F3F" w:rsidRDefault="007F10F2" w:rsidP="007F10F2">
      <w:pPr>
        <w:autoSpaceDE w:val="0"/>
        <w:autoSpaceDN w:val="0"/>
        <w:adjustRightInd w:val="0"/>
      </w:pPr>
      <w:r w:rsidRPr="00923F3F">
        <w:t>Coordinates program activities with activities of contracting federal agencies.</w:t>
      </w:r>
    </w:p>
    <w:p w:rsidR="007F10F2" w:rsidRPr="00923F3F" w:rsidRDefault="007F10F2" w:rsidP="007F10F2"/>
    <w:p w:rsidR="007F10F2" w:rsidRPr="00923F3F" w:rsidRDefault="007F10F2" w:rsidP="007F10F2">
      <w:pPr>
        <w:autoSpaceDE w:val="0"/>
        <w:autoSpaceDN w:val="0"/>
        <w:adjustRightInd w:val="0"/>
      </w:pPr>
      <w:r w:rsidRPr="00923F3F">
        <w:t xml:space="preserve">Identifies and cultivates </w:t>
      </w:r>
      <w:r w:rsidR="00C96141">
        <w:t xml:space="preserve">relevant </w:t>
      </w:r>
      <w:r w:rsidRPr="00923F3F">
        <w:t>relationships in the federal and private sectors.</w:t>
      </w:r>
    </w:p>
    <w:p w:rsidR="007F10F2" w:rsidRPr="00923F3F" w:rsidRDefault="007F10F2" w:rsidP="007F10F2">
      <w:pPr>
        <w:autoSpaceDE w:val="0"/>
        <w:autoSpaceDN w:val="0"/>
        <w:adjustRightInd w:val="0"/>
      </w:pPr>
    </w:p>
    <w:p w:rsidR="0047130D" w:rsidRDefault="007F10F2" w:rsidP="007F10F2">
      <w:pPr>
        <w:autoSpaceDE w:val="0"/>
        <w:autoSpaceDN w:val="0"/>
        <w:adjustRightInd w:val="0"/>
      </w:pPr>
      <w:r w:rsidRPr="00923F3F">
        <w:t xml:space="preserve">Maintains regular </w:t>
      </w:r>
      <w:r w:rsidR="0028556A">
        <w:t>communication</w:t>
      </w:r>
      <w:r w:rsidRPr="00923F3F">
        <w:t xml:space="preserve"> with and acts as </w:t>
      </w:r>
      <w:r w:rsidR="0028556A">
        <w:t xml:space="preserve">principle </w:t>
      </w:r>
      <w:r w:rsidRPr="00923F3F">
        <w:t>liaison with federal contracting partners.</w:t>
      </w:r>
      <w:r w:rsidR="0047130D">
        <w:t xml:space="preserve"> </w:t>
      </w:r>
    </w:p>
    <w:p w:rsidR="0047130D" w:rsidRDefault="0047130D" w:rsidP="007F10F2">
      <w:pPr>
        <w:autoSpaceDE w:val="0"/>
        <w:autoSpaceDN w:val="0"/>
        <w:adjustRightInd w:val="0"/>
      </w:pPr>
    </w:p>
    <w:p w:rsidR="007F10F2" w:rsidRPr="00923F3F" w:rsidRDefault="0047130D" w:rsidP="007F10F2">
      <w:pPr>
        <w:autoSpaceDE w:val="0"/>
        <w:autoSpaceDN w:val="0"/>
        <w:adjustRightInd w:val="0"/>
      </w:pPr>
      <w:r>
        <w:t xml:space="preserve">Develops, </w:t>
      </w:r>
      <w:r w:rsidR="00E2580A">
        <w:t>implements</w:t>
      </w:r>
      <w:r>
        <w:t xml:space="preserve"> and </w:t>
      </w:r>
      <w:r w:rsidR="0028556A">
        <w:t>updates</w:t>
      </w:r>
      <w:r>
        <w:t xml:space="preserve"> a customer service </w:t>
      </w:r>
      <w:r w:rsidR="00E2580A">
        <w:t>focused</w:t>
      </w:r>
      <w:r>
        <w:t xml:space="preserve"> strategic plan to be applied </w:t>
      </w:r>
      <w:r w:rsidR="00E2580A">
        <w:t xml:space="preserve">to </w:t>
      </w:r>
      <w:r>
        <w:t>HNIP</w:t>
      </w:r>
      <w:r w:rsidR="00574B18">
        <w:t>’s</w:t>
      </w:r>
      <w:r>
        <w:t xml:space="preserve"> </w:t>
      </w:r>
      <w:r w:rsidR="00E2580A">
        <w:t xml:space="preserve">work with </w:t>
      </w:r>
      <w:r w:rsidR="00574B18">
        <w:t xml:space="preserve">federal </w:t>
      </w:r>
      <w:r>
        <w:t>departments and agenc</w:t>
      </w:r>
      <w:r w:rsidR="00574B18">
        <w:t>y</w:t>
      </w:r>
      <w:r w:rsidR="00E2580A">
        <w:t xml:space="preserve"> partners.</w:t>
      </w:r>
    </w:p>
    <w:p w:rsidR="007F10F2" w:rsidRPr="00923F3F" w:rsidRDefault="007F10F2" w:rsidP="007F10F2">
      <w:pPr>
        <w:autoSpaceDE w:val="0"/>
        <w:autoSpaceDN w:val="0"/>
        <w:adjustRightInd w:val="0"/>
      </w:pPr>
    </w:p>
    <w:p w:rsidR="00B118ED" w:rsidRPr="00923F3F" w:rsidRDefault="007F10F2" w:rsidP="007F10F2">
      <w:r w:rsidRPr="00923F3F">
        <w:t xml:space="preserve">Develops and conducts marketing campaign for the promotion of </w:t>
      </w:r>
      <w:r w:rsidR="00074D6C">
        <w:t>HNIP</w:t>
      </w:r>
      <w:r w:rsidRPr="00923F3F">
        <w:t xml:space="preserve"> to federal agencies and </w:t>
      </w:r>
      <w:r w:rsidR="00C96141">
        <w:t>HACU member institutions.</w:t>
      </w:r>
    </w:p>
    <w:p w:rsidR="007F10F2" w:rsidRPr="00923F3F" w:rsidRDefault="007F10F2" w:rsidP="007F10F2"/>
    <w:p w:rsidR="007F10F2" w:rsidRDefault="00B118ED" w:rsidP="00BC7711">
      <w:r w:rsidRPr="00923F3F">
        <w:t xml:space="preserve">Reviews status reports prepared by program and accounting personnel and modifies schedules or plans as required. </w:t>
      </w:r>
    </w:p>
    <w:p w:rsidR="00167F25" w:rsidRDefault="00167F25" w:rsidP="00BC7711"/>
    <w:p w:rsidR="00167F25" w:rsidRDefault="00167F25" w:rsidP="00BC7711">
      <w:r w:rsidRPr="00167F25">
        <w:t xml:space="preserve">Assists the </w:t>
      </w:r>
      <w:r>
        <w:t>Chief Advocacy Officer</w:t>
      </w:r>
      <w:r w:rsidRPr="00167F25">
        <w:t xml:space="preserve"> in maintaining liaison with federal contracting partners in the areas of Internships and related student programs or other areas as needed.</w:t>
      </w:r>
    </w:p>
    <w:p w:rsidR="005C2635" w:rsidRDefault="005C2635" w:rsidP="00BC7711"/>
    <w:p w:rsidR="005C2635" w:rsidRPr="005C2635" w:rsidRDefault="005C2635" w:rsidP="005C2635">
      <w:r w:rsidRPr="005C2635">
        <w:t>Assists CAO &amp; Development Department with cultivating Federal agency sponsorship support for HACU conferences</w:t>
      </w:r>
      <w:r w:rsidR="00574B18">
        <w:t>.</w:t>
      </w:r>
    </w:p>
    <w:p w:rsidR="005C2635" w:rsidRPr="00923F3F" w:rsidRDefault="005C2635" w:rsidP="00BC7711"/>
    <w:p w:rsidR="00BC7711" w:rsidRPr="00923F3F" w:rsidRDefault="00B118ED" w:rsidP="00BC7711">
      <w:r w:rsidRPr="00923F3F">
        <w:t xml:space="preserve">Prepares </w:t>
      </w:r>
      <w:r w:rsidR="009F178C">
        <w:t xml:space="preserve">required </w:t>
      </w:r>
      <w:r w:rsidRPr="00923F3F">
        <w:t>program reports for management and federal agencies</w:t>
      </w:r>
      <w:r w:rsidR="00574B18">
        <w:t>.</w:t>
      </w:r>
    </w:p>
    <w:p w:rsidR="00BC7711" w:rsidRPr="00923F3F" w:rsidRDefault="00BC7711" w:rsidP="00BC7711"/>
    <w:p w:rsidR="00BC7711" w:rsidRPr="00923F3F" w:rsidRDefault="00BC7711" w:rsidP="00BC7711">
      <w:pPr>
        <w:autoSpaceDE w:val="0"/>
        <w:autoSpaceDN w:val="0"/>
        <w:adjustRightInd w:val="0"/>
      </w:pPr>
      <w:r w:rsidRPr="00923F3F">
        <w:t>Oversees compilation of data from program statistics for various personnel.</w:t>
      </w:r>
    </w:p>
    <w:p w:rsidR="003203C9" w:rsidRPr="00923F3F" w:rsidRDefault="003203C9" w:rsidP="003203C9"/>
    <w:p w:rsidR="00347AD3" w:rsidRPr="00596934" w:rsidRDefault="00347AD3" w:rsidP="00B118ED">
      <w:pPr>
        <w:rPr>
          <w:color w:val="000000"/>
        </w:rPr>
      </w:pPr>
      <w:r w:rsidRPr="00596934">
        <w:rPr>
          <w:color w:val="000000"/>
        </w:rPr>
        <w:t>Develops</w:t>
      </w:r>
      <w:r w:rsidR="009F178C">
        <w:rPr>
          <w:color w:val="000000"/>
        </w:rPr>
        <w:t>,</w:t>
      </w:r>
      <w:r w:rsidRPr="00596934">
        <w:rPr>
          <w:color w:val="000000"/>
        </w:rPr>
        <w:t xml:space="preserve"> implements </w:t>
      </w:r>
      <w:r w:rsidR="009F178C">
        <w:rPr>
          <w:color w:val="000000"/>
        </w:rPr>
        <w:t xml:space="preserve">and updates </w:t>
      </w:r>
      <w:r w:rsidRPr="00596934">
        <w:rPr>
          <w:color w:val="000000"/>
        </w:rPr>
        <w:t>policy &amp; procedure</w:t>
      </w:r>
      <w:r w:rsidR="009F178C">
        <w:rPr>
          <w:color w:val="000000"/>
        </w:rPr>
        <w:t>s</w:t>
      </w:r>
      <w:r w:rsidRPr="00596934">
        <w:rPr>
          <w:color w:val="000000"/>
        </w:rPr>
        <w:t xml:space="preserve"> for HNIP and ensures that proper</w:t>
      </w:r>
      <w:r w:rsidR="00AD4A71" w:rsidRPr="00596934">
        <w:rPr>
          <w:color w:val="000000"/>
        </w:rPr>
        <w:t xml:space="preserve"> techniques are used in decision making processes for the internship program. </w:t>
      </w:r>
      <w:r w:rsidRPr="00596934">
        <w:rPr>
          <w:color w:val="000000"/>
        </w:rPr>
        <w:t xml:space="preserve"> </w:t>
      </w:r>
    </w:p>
    <w:p w:rsidR="00923F3F" w:rsidRDefault="00923F3F" w:rsidP="00B118ED">
      <w:pPr>
        <w:rPr>
          <w:color w:val="000000"/>
        </w:rPr>
      </w:pPr>
    </w:p>
    <w:p w:rsidR="00FB0D1A" w:rsidRDefault="00FB0D1A" w:rsidP="00B118ED">
      <w:pPr>
        <w:rPr>
          <w:color w:val="000000"/>
        </w:rPr>
      </w:pPr>
      <w:r w:rsidRPr="00FB0D1A">
        <w:rPr>
          <w:color w:val="000000"/>
        </w:rPr>
        <w:t>Collaborates with the HACU finance department on all financial matters related to HNIP, including but not limited to budget preparation and oversight, expeditious collection of HNIP accounts payable, intern payroll, and program expenses</w:t>
      </w:r>
      <w:r w:rsidR="005A423C">
        <w:rPr>
          <w:color w:val="000000"/>
        </w:rPr>
        <w:t xml:space="preserve">, as well as the periodic procurement of a negotiated indirect cost rate with corresponding </w:t>
      </w:r>
      <w:bookmarkStart w:id="0" w:name="_GoBack"/>
      <w:bookmarkEnd w:id="0"/>
      <w:r w:rsidR="005A423C">
        <w:rPr>
          <w:color w:val="000000"/>
        </w:rPr>
        <w:t>federal agencies</w:t>
      </w:r>
      <w:r w:rsidRPr="00FB0D1A">
        <w:rPr>
          <w:color w:val="000000"/>
        </w:rPr>
        <w:t>.</w:t>
      </w:r>
    </w:p>
    <w:p w:rsidR="00FB0D1A" w:rsidRDefault="00FB0D1A" w:rsidP="00B118ED">
      <w:pPr>
        <w:rPr>
          <w:color w:val="000000"/>
        </w:rPr>
      </w:pPr>
    </w:p>
    <w:p w:rsidR="00603B8C" w:rsidRDefault="00603B8C" w:rsidP="00B118ED">
      <w:r w:rsidRPr="00923F3F">
        <w:t>Confers with program personnel to provide technical advice and to resolve problems.</w:t>
      </w:r>
    </w:p>
    <w:p w:rsidR="005C2635" w:rsidRDefault="005C2635" w:rsidP="00B118ED"/>
    <w:p w:rsidR="005C2635" w:rsidRDefault="005C2635" w:rsidP="00B118ED">
      <w:r w:rsidRPr="005C2635">
        <w:t>Oversees and provides guidance to the HACU Alumni Association as the HACU staff liaison</w:t>
      </w:r>
      <w:r w:rsidR="00574B18">
        <w:t>.</w:t>
      </w:r>
    </w:p>
    <w:p w:rsidR="005C2635" w:rsidRDefault="005C2635" w:rsidP="00B118ED"/>
    <w:p w:rsidR="005C2635" w:rsidRDefault="005C2635" w:rsidP="00B118ED">
      <w:r w:rsidRPr="005C2635">
        <w:t xml:space="preserve">Manages and maintains </w:t>
      </w:r>
      <w:proofErr w:type="spellStart"/>
      <w:r w:rsidRPr="005C2635">
        <w:t>Xcatalyst</w:t>
      </w:r>
      <w:proofErr w:type="spellEnd"/>
      <w:r w:rsidRPr="005C2635">
        <w:t xml:space="preserve"> </w:t>
      </w:r>
      <w:r w:rsidR="004521F3">
        <w:t>d</w:t>
      </w:r>
      <w:r w:rsidR="004521F3" w:rsidRPr="005C2635">
        <w:t xml:space="preserve">atabase </w:t>
      </w:r>
      <w:r w:rsidRPr="005C2635">
        <w:t>of HNIP students</w:t>
      </w:r>
      <w:r w:rsidR="00574B18">
        <w:t>.</w:t>
      </w:r>
    </w:p>
    <w:p w:rsidR="009F178C" w:rsidRDefault="009F178C" w:rsidP="00B118ED"/>
    <w:p w:rsidR="009F178C" w:rsidRDefault="009F178C" w:rsidP="00B118ED">
      <w:r>
        <w:t>Engages and participates with HACU leadership and delegated staff on necessary organizational meetings and events as well as prepares required reports/analysis</w:t>
      </w:r>
      <w:r w:rsidR="00CF6B7B">
        <w:t>, and performs other duties as assigned by senior management</w:t>
      </w:r>
      <w:r>
        <w:t>.</w:t>
      </w:r>
    </w:p>
    <w:p w:rsidR="00603B8C" w:rsidRPr="00596934" w:rsidRDefault="00603B8C" w:rsidP="00B118ED">
      <w:pPr>
        <w:rPr>
          <w:color w:val="000000"/>
        </w:rPr>
      </w:pPr>
    </w:p>
    <w:p w:rsidR="00BC7711" w:rsidRPr="00923F3F" w:rsidRDefault="00BC7711" w:rsidP="00BC7711">
      <w:r w:rsidRPr="00923F3F">
        <w:t xml:space="preserve">SUPERVISORY RESPONSIBILITIES </w:t>
      </w:r>
    </w:p>
    <w:p w:rsidR="00BC7711" w:rsidRPr="00923F3F" w:rsidRDefault="00BC7711" w:rsidP="00BC7711">
      <w:r w:rsidRPr="00596934">
        <w:t xml:space="preserve">Directly supervises </w:t>
      </w:r>
      <w:r w:rsidR="00EC3269" w:rsidRPr="00596934">
        <w:t>HNIP staff</w:t>
      </w:r>
      <w:r w:rsidRPr="00596934">
        <w:t xml:space="preserve"> and </w:t>
      </w:r>
      <w:r w:rsidR="00EC3269" w:rsidRPr="00596934">
        <w:t>HNIP</w:t>
      </w:r>
      <w:r w:rsidRPr="00596934">
        <w:t xml:space="preserve"> seasonal </w:t>
      </w:r>
      <w:r w:rsidR="00EC3269" w:rsidRPr="00596934">
        <w:t>staff</w:t>
      </w:r>
      <w:r w:rsidRPr="00596934">
        <w:t>.  Carries out</w:t>
      </w:r>
      <w:r w:rsidRPr="00923F3F">
        <w:t xml:space="preserve"> supervisory responsibilities in accordance with the organization's policies and applicable laws. Responsibilities include interviewing, hiring, and training </w:t>
      </w:r>
      <w:r w:rsidR="00ED6E59">
        <w:t xml:space="preserve">and developing </w:t>
      </w:r>
      <w:r w:rsidRPr="00923F3F">
        <w:t xml:space="preserve">employees; planning, assigning, and directing </w:t>
      </w:r>
      <w:r w:rsidRPr="00923F3F">
        <w:lastRenderedPageBreak/>
        <w:t>work; appraising performance; rewarding and disciplining employees; addressing complaints and resolving problems</w:t>
      </w:r>
      <w:r w:rsidR="00ED6E59">
        <w:t xml:space="preserve"> in a timely manner</w:t>
      </w:r>
      <w:r w:rsidRPr="00923F3F">
        <w:t>.</w:t>
      </w:r>
      <w:r w:rsidR="00506B24">
        <w:t xml:space="preserve"> </w:t>
      </w:r>
    </w:p>
    <w:p w:rsidR="00BC7711" w:rsidRPr="00923F3F" w:rsidRDefault="00BC7711" w:rsidP="00BC7711"/>
    <w:p w:rsidR="00823C71" w:rsidRDefault="00823C71" w:rsidP="00BC7711">
      <w:r w:rsidRPr="00923F3F">
        <w:t>QUALIFICATIONS</w:t>
      </w:r>
    </w:p>
    <w:p w:rsidR="00BC7711" w:rsidRPr="00923F3F" w:rsidRDefault="00823C71" w:rsidP="00BC7711">
      <w:r w:rsidRPr="00923F3F">
        <w:t>To</w:t>
      </w:r>
      <w:r w:rsidR="00BC7711" w:rsidRPr="00923F3F">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C7711" w:rsidRPr="00923F3F" w:rsidRDefault="00BC7711" w:rsidP="00BC7711"/>
    <w:p w:rsidR="00BC7711" w:rsidRPr="00923F3F" w:rsidRDefault="00BC7711" w:rsidP="00BC7711">
      <w:r w:rsidRPr="00923F3F">
        <w:t xml:space="preserve">EDUCATION and/or EXPERIENCE </w:t>
      </w:r>
    </w:p>
    <w:p w:rsidR="00BC7711" w:rsidRPr="00923F3F" w:rsidRDefault="00BC7711" w:rsidP="00BC7711">
      <w:r w:rsidRPr="00923F3F">
        <w:t xml:space="preserve">Master's degree (M.A.) in education, business or related field; </w:t>
      </w:r>
      <w:r w:rsidR="00C96141">
        <w:t>seven</w:t>
      </w:r>
      <w:r w:rsidRPr="00923F3F">
        <w:t xml:space="preserve"> years </w:t>
      </w:r>
      <w:r w:rsidR="0090080D">
        <w:t xml:space="preserve">of </w:t>
      </w:r>
      <w:r w:rsidRPr="00923F3F">
        <w:t>related experience and/or training; or</w:t>
      </w:r>
      <w:r w:rsidR="0090080D">
        <w:t xml:space="preserve"> an</w:t>
      </w:r>
      <w:r w:rsidRPr="00923F3F">
        <w:t xml:space="preserve"> equivalent combination of education and experience.</w:t>
      </w:r>
      <w:r w:rsidR="00C30181">
        <w:t xml:space="preserve"> </w:t>
      </w:r>
      <w:r w:rsidR="00C30181" w:rsidRPr="00506B24">
        <w:t xml:space="preserve">Demonstrated experience as an effective </w:t>
      </w:r>
      <w:r w:rsidR="00CF6B7B">
        <w:t>team leader</w:t>
      </w:r>
      <w:r w:rsidR="00C30181" w:rsidRPr="00506B24">
        <w:t>.</w:t>
      </w:r>
    </w:p>
    <w:p w:rsidR="00BC7711" w:rsidRPr="00923F3F" w:rsidRDefault="00BC7711" w:rsidP="00BC7711"/>
    <w:p w:rsidR="00BC7711" w:rsidRPr="00923F3F" w:rsidRDefault="00BC7711" w:rsidP="00BC7711">
      <w:r w:rsidRPr="00923F3F">
        <w:t xml:space="preserve">LANGUAGE SKILLS </w:t>
      </w:r>
    </w:p>
    <w:p w:rsidR="00BC7711" w:rsidRPr="00923F3F" w:rsidRDefault="00BC7711" w:rsidP="00BC7711">
      <w:r w:rsidRPr="00923F3F">
        <w:t xml:space="preserve">Ability to read, analyze, and interpret common business and educational journals, financial reports, and legal </w:t>
      </w:r>
      <w:r w:rsidR="004521F3">
        <w:t xml:space="preserve">and regulatory </w:t>
      </w:r>
      <w:r w:rsidRPr="00923F3F">
        <w:t>documents.  Ability to respond to common inquiries or complaints from federal/governmental personnel, interns, staff or members of the business community.  Ability to write speeches and articles for publication that conform to prescribed style and format.  Ability to effectively present information to top management, federal/governmental agencies, educational institutions, corporate and public groups, and/or board of directors.  Spanish language proficiency highly desired.</w:t>
      </w:r>
    </w:p>
    <w:p w:rsidR="00823C71" w:rsidRPr="00923F3F" w:rsidRDefault="00823C71" w:rsidP="00BC7711"/>
    <w:p w:rsidR="00BC7711" w:rsidRPr="00923F3F" w:rsidRDefault="00BC7711" w:rsidP="00BC7711">
      <w:r w:rsidRPr="00923F3F">
        <w:t xml:space="preserve">MATHEMATICAL SKILLS </w:t>
      </w:r>
    </w:p>
    <w:p w:rsidR="00BC7711" w:rsidRPr="00923F3F" w:rsidRDefault="00BC7711" w:rsidP="00BC7711">
      <w:r w:rsidRPr="00923F3F">
        <w:t xml:space="preserve">Ability to work with mathematical concepts such as fractions, percentages, ratios and proportions to practical situations.  </w:t>
      </w:r>
      <w:r w:rsidR="00574B18">
        <w:t>Strong experience</w:t>
      </w:r>
      <w:r w:rsidRPr="00923F3F">
        <w:t xml:space="preserve"> with developing and conforming to an annual budget.</w:t>
      </w:r>
    </w:p>
    <w:p w:rsidR="00BC7711" w:rsidRPr="00923F3F" w:rsidRDefault="00BC7711" w:rsidP="00BC7711"/>
    <w:p w:rsidR="00BC7711" w:rsidRPr="00923F3F" w:rsidRDefault="00BC7711" w:rsidP="00BC7711">
      <w:r w:rsidRPr="00923F3F">
        <w:t xml:space="preserve">REASONING ABILITY </w:t>
      </w:r>
    </w:p>
    <w:p w:rsidR="00BC7711" w:rsidRPr="00923F3F" w:rsidRDefault="00BC7711" w:rsidP="00BC7711">
      <w:r w:rsidRPr="00923F3F">
        <w:t>Ability to define problems, collect data, establish facts, and draw valid conclusions. Ability to interpret an extensive variety of technical instructions in mathematical or diagram form and deal with several abstract and concrete variables.</w:t>
      </w:r>
    </w:p>
    <w:p w:rsidR="00BC7711" w:rsidRPr="00923F3F" w:rsidRDefault="00BC7711" w:rsidP="00BC7711"/>
    <w:p w:rsidR="00BC7711" w:rsidRPr="00923F3F" w:rsidRDefault="00BC7711" w:rsidP="00BC7711">
      <w:r w:rsidRPr="00923F3F">
        <w:t>OTHER QUALIFICATIONS</w:t>
      </w:r>
    </w:p>
    <w:p w:rsidR="00BC7711" w:rsidRPr="00923F3F" w:rsidRDefault="00574B18" w:rsidP="00BC7711">
      <w:r>
        <w:t>Excellent</w:t>
      </w:r>
      <w:r w:rsidR="00BC7711" w:rsidRPr="00923F3F">
        <w:t xml:space="preserve"> communication and writing skills.  Computer knowledgeable in word processing and spreadsheet applications.  Ability to develop and conduct training program and create expository materials.</w:t>
      </w:r>
      <w:r w:rsidR="001D6DFF" w:rsidRPr="00923F3F">
        <w:t xml:space="preserve"> </w:t>
      </w:r>
      <w:r w:rsidR="00BC7711" w:rsidRPr="00923F3F">
        <w:t>Must be able to travel.</w:t>
      </w:r>
    </w:p>
    <w:p w:rsidR="00BC7711" w:rsidRPr="00923F3F" w:rsidRDefault="00BC7711" w:rsidP="00BC7711"/>
    <w:p w:rsidR="00D23EEC" w:rsidRDefault="00BC7711" w:rsidP="00BC7711">
      <w:r w:rsidRPr="00923F3F">
        <w:t>PHYSICAL DEMANDS</w:t>
      </w:r>
    </w:p>
    <w:p w:rsidR="00BC7711" w:rsidRPr="00923F3F" w:rsidRDefault="00BC7711" w:rsidP="00BC7711">
      <w:r w:rsidRPr="00923F3F">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C7711" w:rsidRPr="00923F3F" w:rsidRDefault="00BC7711" w:rsidP="00BC7711"/>
    <w:p w:rsidR="00BC7711" w:rsidRPr="00596934" w:rsidRDefault="008C6E23" w:rsidP="00BC7711">
      <w:r w:rsidRPr="00596934">
        <w:t>WORK ENVIRONMENT</w:t>
      </w:r>
    </w:p>
    <w:p w:rsidR="008C6E23" w:rsidRDefault="008C6E23" w:rsidP="00BC7711">
      <w:r w:rsidRPr="00596934">
        <w:lastRenderedPageBreak/>
        <w:t>Work environment mainly consists of office setting with little to moderate noise level.  Some travel expected, some weekend &amp; night work, especially during Conference/ recruitment/ and intern orientation times.</w:t>
      </w:r>
    </w:p>
    <w:p w:rsidR="005C2635" w:rsidRDefault="005C2635" w:rsidP="00BC7711"/>
    <w:sectPr w:rsidR="005C2635" w:rsidSect="0012743C">
      <w:pgSz w:w="12240" w:h="15840" w:code="1"/>
      <w:pgMar w:top="1440" w:right="1440" w:bottom="15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11"/>
    <w:rsid w:val="00074D6C"/>
    <w:rsid w:val="000F5895"/>
    <w:rsid w:val="0012743C"/>
    <w:rsid w:val="00167F25"/>
    <w:rsid w:val="001D6DFF"/>
    <w:rsid w:val="0028556A"/>
    <w:rsid w:val="002C6811"/>
    <w:rsid w:val="003203C9"/>
    <w:rsid w:val="00347AD3"/>
    <w:rsid w:val="003D2A32"/>
    <w:rsid w:val="004521F3"/>
    <w:rsid w:val="0046766A"/>
    <w:rsid w:val="0047130D"/>
    <w:rsid w:val="00506B24"/>
    <w:rsid w:val="00515689"/>
    <w:rsid w:val="00574B18"/>
    <w:rsid w:val="00596934"/>
    <w:rsid w:val="005A423C"/>
    <w:rsid w:val="005C2635"/>
    <w:rsid w:val="005F4559"/>
    <w:rsid w:val="00603B8C"/>
    <w:rsid w:val="007F10F2"/>
    <w:rsid w:val="00823C71"/>
    <w:rsid w:val="00833ED3"/>
    <w:rsid w:val="008C140D"/>
    <w:rsid w:val="008C6E23"/>
    <w:rsid w:val="0090080D"/>
    <w:rsid w:val="00923F3F"/>
    <w:rsid w:val="009F178C"/>
    <w:rsid w:val="00AD4A71"/>
    <w:rsid w:val="00B118ED"/>
    <w:rsid w:val="00BC7711"/>
    <w:rsid w:val="00C30181"/>
    <w:rsid w:val="00C96141"/>
    <w:rsid w:val="00CF6B7B"/>
    <w:rsid w:val="00D23EEC"/>
    <w:rsid w:val="00D833B9"/>
    <w:rsid w:val="00DB5CC1"/>
    <w:rsid w:val="00DB6E6F"/>
    <w:rsid w:val="00DC04E1"/>
    <w:rsid w:val="00E05BA5"/>
    <w:rsid w:val="00E2580A"/>
    <w:rsid w:val="00EC3269"/>
    <w:rsid w:val="00ED6E59"/>
    <w:rsid w:val="00FB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9877779-D2E2-4D09-A93B-7775CA2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8830">
      <w:bodyDiv w:val="1"/>
      <w:marLeft w:val="0"/>
      <w:marRight w:val="0"/>
      <w:marTop w:val="0"/>
      <w:marBottom w:val="0"/>
      <w:divBdr>
        <w:top w:val="none" w:sz="0" w:space="0" w:color="auto"/>
        <w:left w:val="none" w:sz="0" w:space="0" w:color="auto"/>
        <w:bottom w:val="none" w:sz="0" w:space="0" w:color="auto"/>
        <w:right w:val="none" w:sz="0" w:space="0" w:color="auto"/>
      </w:divBdr>
    </w:div>
    <w:div w:id="1383166743">
      <w:bodyDiv w:val="1"/>
      <w:marLeft w:val="0"/>
      <w:marRight w:val="0"/>
      <w:marTop w:val="0"/>
      <w:marBottom w:val="0"/>
      <w:divBdr>
        <w:top w:val="none" w:sz="0" w:space="0" w:color="auto"/>
        <w:left w:val="none" w:sz="0" w:space="0" w:color="auto"/>
        <w:bottom w:val="none" w:sz="0" w:space="0" w:color="auto"/>
        <w:right w:val="none" w:sz="0" w:space="0" w:color="auto"/>
      </w:divBdr>
    </w:div>
    <w:div w:id="19934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 A C U</vt:lpstr>
    </vt:vector>
  </TitlesOfParts>
  <Company>HACU</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C U</dc:title>
  <dc:subject/>
  <dc:creator>HACU</dc:creator>
  <cp:keywords/>
  <cp:lastModifiedBy>Antonio Flores</cp:lastModifiedBy>
  <cp:revision>2</cp:revision>
  <cp:lastPrinted>2007-12-14T16:43:00Z</cp:lastPrinted>
  <dcterms:created xsi:type="dcterms:W3CDTF">2017-11-21T18:04:00Z</dcterms:created>
  <dcterms:modified xsi:type="dcterms:W3CDTF">2017-11-21T18:04:00Z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