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B0" w:rsidRPr="00F83DB0" w:rsidRDefault="00F83DB0" w:rsidP="00F83DB0">
      <w:pPr>
        <w:pStyle w:val="NoSpacing"/>
        <w:jc w:val="center"/>
        <w:rPr>
          <w:b/>
        </w:rPr>
      </w:pPr>
      <w:r w:rsidRPr="00F83DB0">
        <w:rPr>
          <w:b/>
        </w:rPr>
        <w:t>H A C U</w:t>
      </w:r>
    </w:p>
    <w:p w:rsidR="00F83DB0" w:rsidRPr="00F83DB0" w:rsidRDefault="00F83DB0" w:rsidP="00F83DB0">
      <w:pPr>
        <w:pStyle w:val="NoSpacing"/>
        <w:jc w:val="center"/>
        <w:rPr>
          <w:b/>
        </w:rPr>
      </w:pPr>
      <w:r w:rsidRPr="00F83DB0">
        <w:rPr>
          <w:b/>
        </w:rPr>
        <w:t>Job Description</w:t>
      </w:r>
    </w:p>
    <w:p w:rsidR="00F83DB0" w:rsidRDefault="00F83DB0" w:rsidP="00A2063F">
      <w:pPr>
        <w:pStyle w:val="NoSpacing"/>
      </w:pPr>
    </w:p>
    <w:p w:rsidR="00F83DB0" w:rsidRDefault="00F83DB0" w:rsidP="00A2063F">
      <w:pPr>
        <w:pStyle w:val="NoSpacing"/>
      </w:pPr>
    </w:p>
    <w:p w:rsidR="00F83DB0" w:rsidRDefault="00F83DB0" w:rsidP="00F83DB0">
      <w:pPr>
        <w:pStyle w:val="NoSpacing"/>
      </w:pPr>
      <w:r>
        <w:t xml:space="preserve">Job Title: </w:t>
      </w:r>
      <w:r>
        <w:tab/>
      </w:r>
      <w:r w:rsidR="00D165D9">
        <w:t>Data Analyst</w:t>
      </w:r>
    </w:p>
    <w:p w:rsidR="00F83DB0" w:rsidRDefault="00F83DB0" w:rsidP="00F83DB0">
      <w:pPr>
        <w:pStyle w:val="NoSpacing"/>
      </w:pPr>
      <w:r>
        <w:t xml:space="preserve">Department: </w:t>
      </w:r>
      <w:r>
        <w:tab/>
        <w:t>Government Relations - Washington, DC</w:t>
      </w:r>
    </w:p>
    <w:p w:rsidR="00F83DB0" w:rsidRDefault="00F83DB0" w:rsidP="00F83DB0">
      <w:pPr>
        <w:pStyle w:val="NoSpacing"/>
      </w:pPr>
      <w:r>
        <w:t xml:space="preserve">Reports To: </w:t>
      </w:r>
      <w:r>
        <w:tab/>
        <w:t>Chief Advocacy Officer (CAO)</w:t>
      </w:r>
    </w:p>
    <w:p w:rsidR="00F83DB0" w:rsidRDefault="00F83DB0" w:rsidP="00F83DB0">
      <w:pPr>
        <w:pStyle w:val="NoSpacing"/>
      </w:pPr>
      <w:r>
        <w:t xml:space="preserve">FLSA Status: </w:t>
      </w:r>
      <w:r>
        <w:tab/>
      </w:r>
      <w:r w:rsidR="00D165D9">
        <w:t>Non-</w:t>
      </w:r>
      <w:bookmarkStart w:id="0" w:name="_GoBack"/>
      <w:bookmarkEnd w:id="0"/>
      <w:r>
        <w:t>Exempt</w:t>
      </w:r>
    </w:p>
    <w:p w:rsidR="00F83DB0" w:rsidRDefault="00F83DB0" w:rsidP="00F83DB0">
      <w:pPr>
        <w:pStyle w:val="NoSpacing"/>
      </w:pPr>
      <w:r>
        <w:t>Date:</w:t>
      </w:r>
      <w:r>
        <w:tab/>
      </w:r>
      <w:r>
        <w:tab/>
        <w:t>8/17/2018</w:t>
      </w:r>
    </w:p>
    <w:p w:rsidR="00F83DB0" w:rsidRDefault="00F83DB0" w:rsidP="00F83DB0">
      <w:pPr>
        <w:pStyle w:val="NoSpacing"/>
      </w:pPr>
      <w:r>
        <w:t>Approved By:</w:t>
      </w:r>
      <w:r>
        <w:tab/>
        <w:t>Luis Maldonado</w:t>
      </w:r>
    </w:p>
    <w:p w:rsidR="00F83DB0" w:rsidRDefault="00F83DB0" w:rsidP="00A2063F">
      <w:pPr>
        <w:pStyle w:val="NoSpacing"/>
      </w:pPr>
    </w:p>
    <w:p w:rsidR="00A2063F" w:rsidRDefault="00A2063F" w:rsidP="00A2063F">
      <w:pPr>
        <w:pStyle w:val="NoSpacing"/>
      </w:pPr>
      <w:r>
        <w:t xml:space="preserve">Salary: TBD </w:t>
      </w:r>
      <w:r w:rsidR="00743CC6">
        <w:t>(D</w:t>
      </w:r>
      <w:r>
        <w:t>ivided between GR</w:t>
      </w:r>
      <w:r w:rsidR="00743CC6">
        <w:t>-60%</w:t>
      </w:r>
      <w:r>
        <w:t>, HNIP</w:t>
      </w:r>
      <w:r w:rsidR="00743CC6">
        <w:t>-20%</w:t>
      </w:r>
      <w:r>
        <w:t xml:space="preserve"> and </w:t>
      </w:r>
      <w:r w:rsidR="00F83DB0">
        <w:t xml:space="preserve">Office of </w:t>
      </w:r>
      <w:r w:rsidR="00F83DB0" w:rsidRPr="00F83DB0">
        <w:t>Policy Analysis &amp; Information</w:t>
      </w:r>
      <w:r w:rsidR="00743CC6">
        <w:t>-20%)</w:t>
      </w:r>
    </w:p>
    <w:p w:rsidR="00A2063F" w:rsidRDefault="00A2063F" w:rsidP="00A2063F">
      <w:pPr>
        <w:pStyle w:val="NoSpacing"/>
      </w:pPr>
    </w:p>
    <w:p w:rsidR="00F83DB0" w:rsidRDefault="00F83DB0" w:rsidP="00A2063F">
      <w:pPr>
        <w:pStyle w:val="NoSpacing"/>
      </w:pPr>
      <w:r w:rsidRPr="00F83DB0">
        <w:t>SUMMARY</w:t>
      </w:r>
    </w:p>
    <w:p w:rsidR="00F83DB0" w:rsidRDefault="00F83DB0" w:rsidP="00A2063F">
      <w:pPr>
        <w:pStyle w:val="NoSpacing"/>
      </w:pPr>
      <w:r>
        <w:t xml:space="preserve">Supports the data </w:t>
      </w:r>
      <w:r w:rsidR="00307E65">
        <w:t xml:space="preserve">collection, manipulation and presentation </w:t>
      </w:r>
      <w:r>
        <w:t xml:space="preserve">needs of various HACU departments: Government Relations, HACU National Internship Program and </w:t>
      </w:r>
      <w:r w:rsidRPr="00F83DB0">
        <w:t>Policy Analysis &amp; Information</w:t>
      </w:r>
      <w:r>
        <w:t xml:space="preserve">. Will </w:t>
      </w:r>
      <w:r w:rsidR="00307E65" w:rsidRPr="00F83DB0">
        <w:t xml:space="preserve">ensure that goals or objectives of </w:t>
      </w:r>
      <w:r w:rsidR="00307E65">
        <w:t>the work</w:t>
      </w:r>
      <w:r w:rsidR="00307E65" w:rsidRPr="00F83DB0">
        <w:t xml:space="preserve"> are accomplished within prescribed time frame and funding parameters by performing the following duties personally</w:t>
      </w:r>
    </w:p>
    <w:p w:rsidR="00307E65" w:rsidRDefault="00307E65" w:rsidP="00A2063F">
      <w:pPr>
        <w:pStyle w:val="NoSpacing"/>
      </w:pPr>
    </w:p>
    <w:p w:rsidR="00307E65" w:rsidRDefault="00307E65" w:rsidP="00A2063F">
      <w:pPr>
        <w:pStyle w:val="NoSpacing"/>
      </w:pPr>
    </w:p>
    <w:p w:rsidR="00307E65" w:rsidRDefault="00307E65" w:rsidP="00A2063F">
      <w:pPr>
        <w:pStyle w:val="NoSpacing"/>
      </w:pPr>
      <w:r w:rsidRPr="00923F3F">
        <w:t>ESSENTIAL DUTIES AND RESPONSIBILITIES include the following. Other duties may be assigned.</w:t>
      </w:r>
    </w:p>
    <w:p w:rsidR="008C4A4F" w:rsidRDefault="008C4A4F" w:rsidP="00A2063F">
      <w:pPr>
        <w:pStyle w:val="NoSpacing"/>
      </w:pPr>
    </w:p>
    <w:p w:rsidR="00500BA5" w:rsidRPr="00743CC6" w:rsidRDefault="00500BA5" w:rsidP="00500BA5">
      <w:pPr>
        <w:pStyle w:val="NoSpacing"/>
        <w:rPr>
          <w:b/>
        </w:rPr>
      </w:pPr>
      <w:r w:rsidRPr="00743CC6">
        <w:rPr>
          <w:b/>
        </w:rPr>
        <w:t>Government Relations</w:t>
      </w:r>
    </w:p>
    <w:p w:rsidR="00110618" w:rsidRDefault="00110618" w:rsidP="00A2063F">
      <w:pPr>
        <w:pStyle w:val="NoSpacing"/>
      </w:pPr>
    </w:p>
    <w:p w:rsidR="00500BA5" w:rsidRDefault="00500BA5" w:rsidP="00A2063F">
      <w:pPr>
        <w:pStyle w:val="NoSpacing"/>
      </w:pPr>
      <w:r>
        <w:t xml:space="preserve">Support the work of Government Relations staff to </w:t>
      </w:r>
      <w:r w:rsidR="004A451A">
        <w:t xml:space="preserve">identify, collect, </w:t>
      </w:r>
      <w:r w:rsidR="00743CC6">
        <w:t xml:space="preserve">analyze </w:t>
      </w:r>
      <w:r w:rsidR="004A451A">
        <w:t xml:space="preserve">and manipulate </w:t>
      </w:r>
      <w:r w:rsidR="00743CC6">
        <w:t xml:space="preserve">relevant data </w:t>
      </w:r>
      <w:r>
        <w:t xml:space="preserve">in support of advocacy </w:t>
      </w:r>
      <w:r w:rsidR="00110618">
        <w:t>efforts</w:t>
      </w:r>
      <w:r>
        <w:t>.</w:t>
      </w:r>
    </w:p>
    <w:p w:rsidR="00500BA5" w:rsidRDefault="00500BA5" w:rsidP="00A2063F">
      <w:pPr>
        <w:pStyle w:val="NoSpacing"/>
      </w:pPr>
    </w:p>
    <w:p w:rsidR="00500BA5" w:rsidRDefault="00500BA5" w:rsidP="00A2063F">
      <w:pPr>
        <w:pStyle w:val="NoSpacing"/>
      </w:pPr>
      <w:r>
        <w:t xml:space="preserve">Support the annual development of </w:t>
      </w:r>
      <w:r w:rsidR="00110618">
        <w:t xml:space="preserve">multiple </w:t>
      </w:r>
      <w:r>
        <w:t xml:space="preserve">state </w:t>
      </w:r>
      <w:r w:rsidR="00110618">
        <w:t>one-</w:t>
      </w:r>
      <w:r>
        <w:t>page</w:t>
      </w:r>
      <w:r w:rsidR="00110618">
        <w:t>r</w:t>
      </w:r>
      <w:r>
        <w:t>s on relevant data points to include number of Hispanic-Serving Institutions (HSIs), Hispanic-Serving School Districts (HSSDs), emerging HSIs, emerging HSSDs and demographic information.</w:t>
      </w:r>
    </w:p>
    <w:p w:rsidR="00500BA5" w:rsidRDefault="00500BA5" w:rsidP="00A2063F">
      <w:pPr>
        <w:pStyle w:val="NoSpacing"/>
      </w:pPr>
    </w:p>
    <w:p w:rsidR="00500BA5" w:rsidRDefault="00743CC6" w:rsidP="00A2063F">
      <w:pPr>
        <w:pStyle w:val="NoSpacing"/>
      </w:pPr>
      <w:r>
        <w:t xml:space="preserve">Prepare and develop necessary advocacy visualizations (maps, data tables, charts, GIFs, presentations, </w:t>
      </w:r>
      <w:proofErr w:type="spellStart"/>
      <w:r>
        <w:t>etc</w:t>
      </w:r>
      <w:proofErr w:type="spellEnd"/>
      <w:r>
        <w:t>) for use by Government Relations staff.</w:t>
      </w:r>
    </w:p>
    <w:p w:rsidR="00743CC6" w:rsidRDefault="00743CC6" w:rsidP="00A2063F">
      <w:pPr>
        <w:pStyle w:val="NoSpacing"/>
      </w:pPr>
    </w:p>
    <w:p w:rsidR="00743CC6" w:rsidRDefault="00743CC6" w:rsidP="00A2063F">
      <w:pPr>
        <w:pStyle w:val="NoSpacing"/>
      </w:pPr>
      <w:r>
        <w:t>Assist Government Relations staff with data requirements associated with a</w:t>
      </w:r>
      <w:r w:rsidR="00D5148F">
        <w:t>nnual Capitol Forum, advocacy campaigns and on-going advocacy campaigns.</w:t>
      </w:r>
    </w:p>
    <w:p w:rsidR="004A451A" w:rsidRDefault="004A451A" w:rsidP="008C4A4F">
      <w:pPr>
        <w:pStyle w:val="NoSpacing"/>
      </w:pPr>
    </w:p>
    <w:p w:rsidR="004A451A" w:rsidRDefault="004A451A" w:rsidP="008C4A4F">
      <w:pPr>
        <w:pStyle w:val="NoSpacing"/>
      </w:pPr>
      <w:r w:rsidRPr="00D95E5E">
        <w:t>Engages and participates with HACU leadership and delegated staff on necessary organizational meetings and events as well as prepares required reports/analysis, and performs other duties as assigned by senior management.</w:t>
      </w:r>
    </w:p>
    <w:p w:rsidR="004A451A" w:rsidRDefault="004A451A" w:rsidP="008C4A4F">
      <w:pPr>
        <w:pStyle w:val="NoSpacing"/>
      </w:pPr>
    </w:p>
    <w:p w:rsidR="004A451A" w:rsidRPr="004A451A" w:rsidRDefault="004A451A" w:rsidP="008C4A4F">
      <w:pPr>
        <w:pStyle w:val="NoSpacing"/>
        <w:rPr>
          <w:b/>
        </w:rPr>
      </w:pPr>
      <w:r w:rsidRPr="004A451A">
        <w:rPr>
          <w:b/>
        </w:rPr>
        <w:t>Office of Policy Analysis and Information</w:t>
      </w:r>
    </w:p>
    <w:p w:rsidR="004A451A" w:rsidRDefault="004A451A" w:rsidP="004A451A">
      <w:pPr>
        <w:pStyle w:val="NoSpacing"/>
      </w:pPr>
      <w:r>
        <w:t xml:space="preserve">Provide assistance with large scale data set management including but not limited to NCES/IPEDS, National Student Clearinghouse Research Center, and Survey of Earned Doctorates. </w:t>
      </w:r>
    </w:p>
    <w:p w:rsidR="004A451A" w:rsidRDefault="004A451A" w:rsidP="004A451A">
      <w:pPr>
        <w:pStyle w:val="NoSpacing"/>
      </w:pPr>
    </w:p>
    <w:p w:rsidR="004A451A" w:rsidRDefault="004A451A" w:rsidP="004A451A">
      <w:pPr>
        <w:pStyle w:val="NoSpacing"/>
      </w:pPr>
      <w:r>
        <w:t>Establish research protocols and procedures for timely collection and evaluation of external datasets for all OPAI projects.</w:t>
      </w:r>
    </w:p>
    <w:p w:rsidR="004A451A" w:rsidRDefault="004A451A" w:rsidP="004A451A">
      <w:pPr>
        <w:pStyle w:val="NoSpacing"/>
      </w:pPr>
    </w:p>
    <w:p w:rsidR="004A451A" w:rsidRDefault="004A451A" w:rsidP="004A451A">
      <w:pPr>
        <w:pStyle w:val="NoSpacing"/>
      </w:pPr>
      <w:r>
        <w:lastRenderedPageBreak/>
        <w:t>Provide data analysis for OPAI research projects involving the executive director and other external researchers.</w:t>
      </w:r>
    </w:p>
    <w:p w:rsidR="004A451A" w:rsidRDefault="004A451A" w:rsidP="004A451A">
      <w:pPr>
        <w:pStyle w:val="NoSpacing"/>
      </w:pPr>
      <w:r>
        <w:t>Create and organize an OPAI/HACU online research and information repository for public use.</w:t>
      </w:r>
    </w:p>
    <w:p w:rsidR="004A451A" w:rsidRDefault="004A451A" w:rsidP="004A451A">
      <w:pPr>
        <w:pStyle w:val="NoSpacing"/>
      </w:pPr>
    </w:p>
    <w:p w:rsidR="004A451A" w:rsidRDefault="004A451A" w:rsidP="004A451A">
      <w:pPr>
        <w:pStyle w:val="NoSpacing"/>
      </w:pPr>
      <w:r>
        <w:t>Create infographic reports in order to interpret and present research findings from data sets into visually dynamic reports.</w:t>
      </w:r>
    </w:p>
    <w:p w:rsidR="004A451A" w:rsidRDefault="004A451A" w:rsidP="004A451A">
      <w:pPr>
        <w:pStyle w:val="NoSpacing"/>
      </w:pPr>
    </w:p>
    <w:p w:rsidR="004A451A" w:rsidRDefault="004A451A" w:rsidP="004A451A">
      <w:pPr>
        <w:pStyle w:val="NoSpacing"/>
      </w:pPr>
      <w:r>
        <w:t>Work with OPAI executive director to create and provide HACU member institutions with a yearly member status report based on evaluation of IPEDS data.</w:t>
      </w:r>
    </w:p>
    <w:p w:rsidR="00D95E5E" w:rsidRDefault="00D95E5E" w:rsidP="00A2063F">
      <w:pPr>
        <w:pStyle w:val="NoSpacing"/>
      </w:pPr>
    </w:p>
    <w:p w:rsidR="00D95E5E" w:rsidRDefault="00D95E5E" w:rsidP="00A2063F">
      <w:pPr>
        <w:pStyle w:val="NoSpacing"/>
      </w:pPr>
    </w:p>
    <w:p w:rsidR="00307E65" w:rsidRPr="00D5148F" w:rsidRDefault="00307E65" w:rsidP="00307E65">
      <w:pPr>
        <w:pStyle w:val="NoSpacing"/>
        <w:rPr>
          <w:b/>
        </w:rPr>
      </w:pPr>
      <w:r w:rsidRPr="00D5148F">
        <w:rPr>
          <w:b/>
        </w:rPr>
        <w:t>HA</w:t>
      </w:r>
      <w:r w:rsidR="00D5148F">
        <w:rPr>
          <w:b/>
        </w:rPr>
        <w:t>CU National Internship Program (HNIP)</w:t>
      </w:r>
    </w:p>
    <w:p w:rsidR="00307E65" w:rsidRDefault="00307E65" w:rsidP="00307E65">
      <w:pPr>
        <w:pStyle w:val="NoSpacing"/>
      </w:pPr>
    </w:p>
    <w:p w:rsidR="00307E65" w:rsidRPr="00A2063F" w:rsidRDefault="00D5148F" w:rsidP="00307E65">
      <w:pPr>
        <w:pStyle w:val="NoSpacing"/>
      </w:pPr>
      <w:r>
        <w:t>Responsible to i</w:t>
      </w:r>
      <w:r w:rsidR="00307E65" w:rsidRPr="00A2063F">
        <w:t xml:space="preserve">mplement proper </w:t>
      </w:r>
      <w:r w:rsidR="00307E65">
        <w:t xml:space="preserve">data </w:t>
      </w:r>
      <w:r w:rsidR="00307E65" w:rsidRPr="00A2063F">
        <w:t xml:space="preserve">systems and methods </w:t>
      </w:r>
      <w:r>
        <w:t>to assist HNIP staff with</w:t>
      </w:r>
      <w:r w:rsidR="00307E65" w:rsidRPr="00A2063F">
        <w:t xml:space="preserve"> various projects that lead to project delivery</w:t>
      </w:r>
      <w:r w:rsidR="00307E65">
        <w:t xml:space="preserve"> </w:t>
      </w:r>
      <w:r>
        <w:t>to include</w:t>
      </w:r>
      <w:r w:rsidR="00307E65">
        <w:t>:</w:t>
      </w:r>
    </w:p>
    <w:p w:rsidR="00307E65" w:rsidRPr="00A2063F" w:rsidRDefault="00307E65" w:rsidP="00307E65">
      <w:pPr>
        <w:pStyle w:val="NoSpacing"/>
        <w:numPr>
          <w:ilvl w:val="1"/>
          <w:numId w:val="1"/>
        </w:numPr>
      </w:pPr>
      <w:r w:rsidRPr="00A2063F">
        <w:t>Visualizations for public presentations</w:t>
      </w:r>
    </w:p>
    <w:p w:rsidR="00307E65" w:rsidRPr="00A2063F" w:rsidRDefault="00307E65" w:rsidP="00307E65">
      <w:pPr>
        <w:pStyle w:val="NoSpacing"/>
        <w:numPr>
          <w:ilvl w:val="1"/>
          <w:numId w:val="1"/>
        </w:numPr>
      </w:pPr>
      <w:r w:rsidRPr="00A2063F">
        <w:t>Survey data analysis and text mining</w:t>
      </w:r>
    </w:p>
    <w:p w:rsidR="00307E65" w:rsidRPr="00A2063F" w:rsidRDefault="00307E65" w:rsidP="00307E65">
      <w:pPr>
        <w:pStyle w:val="NoSpacing"/>
        <w:numPr>
          <w:ilvl w:val="3"/>
          <w:numId w:val="1"/>
        </w:numPr>
      </w:pPr>
      <w:r w:rsidRPr="00A2063F">
        <w:t xml:space="preserve">Profile of intern groups based on majors, geographic origins, </w:t>
      </w:r>
    </w:p>
    <w:p w:rsidR="00307E65" w:rsidRPr="00A2063F" w:rsidRDefault="00307E65" w:rsidP="00307E65">
      <w:pPr>
        <w:pStyle w:val="NoSpacing"/>
        <w:numPr>
          <w:ilvl w:val="3"/>
          <w:numId w:val="1"/>
        </w:numPr>
      </w:pPr>
      <w:r w:rsidRPr="00A2063F">
        <w:t>Program trends in terms of applications and enrollment</w:t>
      </w:r>
    </w:p>
    <w:p w:rsidR="00307E65" w:rsidRPr="00A2063F" w:rsidRDefault="00307E65" w:rsidP="00307E65">
      <w:pPr>
        <w:pStyle w:val="NoSpacing"/>
        <w:numPr>
          <w:ilvl w:val="1"/>
          <w:numId w:val="1"/>
        </w:numPr>
      </w:pPr>
      <w:r w:rsidRPr="00A2063F">
        <w:t>Responsible for looking at data from the program evaluations conducted at the different points in the program(mid-term, final) and creating reports of the program from a narrative and data point of view for marketing purposes as well as detailing ROI for agencies and other interested stakeholders</w:t>
      </w:r>
    </w:p>
    <w:p w:rsidR="00307E65" w:rsidRPr="00A2063F" w:rsidRDefault="00307E65" w:rsidP="00307E65">
      <w:pPr>
        <w:pStyle w:val="NoSpacing"/>
        <w:numPr>
          <w:ilvl w:val="1"/>
          <w:numId w:val="1"/>
        </w:numPr>
      </w:pPr>
      <w:r w:rsidRPr="00A2063F">
        <w:t>Conduct and improve effectiveness of  mail merge process</w:t>
      </w:r>
      <w:r w:rsidR="00D5148F">
        <w:t>:</w:t>
      </w:r>
    </w:p>
    <w:p w:rsidR="00307E65" w:rsidRPr="00A2063F" w:rsidRDefault="00307E65" w:rsidP="00307E65">
      <w:pPr>
        <w:pStyle w:val="NoSpacing"/>
        <w:numPr>
          <w:ilvl w:val="2"/>
          <w:numId w:val="1"/>
        </w:numPr>
      </w:pPr>
      <w:r w:rsidRPr="00A2063F">
        <w:t>Spring and Fall Mail out by working in conjunctio</w:t>
      </w:r>
      <w:r w:rsidR="00D5148F">
        <w:t>n with San Antonio Office to include</w:t>
      </w:r>
      <w:r w:rsidRPr="00A2063F">
        <w:t>:</w:t>
      </w:r>
    </w:p>
    <w:p w:rsidR="00307E65" w:rsidRPr="00A2063F" w:rsidRDefault="00307E65" w:rsidP="00307E65">
      <w:pPr>
        <w:pStyle w:val="NoSpacing"/>
        <w:numPr>
          <w:ilvl w:val="3"/>
          <w:numId w:val="1"/>
        </w:numPr>
      </w:pPr>
      <w:r w:rsidRPr="00A2063F">
        <w:t>Update letters</w:t>
      </w:r>
    </w:p>
    <w:p w:rsidR="00307E65" w:rsidRPr="00A2063F" w:rsidRDefault="00307E65" w:rsidP="00307E65">
      <w:pPr>
        <w:pStyle w:val="NoSpacing"/>
        <w:numPr>
          <w:ilvl w:val="3"/>
          <w:numId w:val="1"/>
        </w:numPr>
      </w:pPr>
      <w:r w:rsidRPr="00A2063F">
        <w:t>Compiling of Membership Presidents and Career Center Contacts</w:t>
      </w:r>
    </w:p>
    <w:p w:rsidR="00307E65" w:rsidRPr="00A2063F" w:rsidRDefault="00307E65" w:rsidP="00307E65">
      <w:pPr>
        <w:pStyle w:val="NoSpacing"/>
        <w:numPr>
          <w:ilvl w:val="3"/>
          <w:numId w:val="1"/>
        </w:numPr>
      </w:pPr>
      <w:r w:rsidRPr="00A2063F">
        <w:t>Work with San Antonio on editing process</w:t>
      </w:r>
    </w:p>
    <w:p w:rsidR="00307E65" w:rsidRPr="00A2063F" w:rsidRDefault="00307E65" w:rsidP="00307E65">
      <w:pPr>
        <w:pStyle w:val="NoSpacing"/>
        <w:numPr>
          <w:ilvl w:val="3"/>
          <w:numId w:val="1"/>
        </w:numPr>
      </w:pPr>
      <w:r w:rsidRPr="00A2063F">
        <w:t>Create and implement mail merge process</w:t>
      </w:r>
    </w:p>
    <w:p w:rsidR="00307E65" w:rsidRPr="00A2063F" w:rsidRDefault="00307E65" w:rsidP="00307E65">
      <w:pPr>
        <w:pStyle w:val="NoSpacing"/>
        <w:numPr>
          <w:ilvl w:val="3"/>
          <w:numId w:val="1"/>
        </w:numPr>
      </w:pPr>
      <w:r w:rsidRPr="00A2063F">
        <w:t>Stuff envelopes and finish mailing</w:t>
      </w:r>
    </w:p>
    <w:p w:rsidR="00D5148F" w:rsidRDefault="00D5148F" w:rsidP="00D5148F">
      <w:pPr>
        <w:pStyle w:val="NoSpacing"/>
      </w:pPr>
    </w:p>
    <w:p w:rsidR="00307E65" w:rsidRPr="00A2063F" w:rsidRDefault="00D5148F" w:rsidP="00D5148F">
      <w:pPr>
        <w:pStyle w:val="NoSpacing"/>
      </w:pPr>
      <w:r>
        <w:t>Participate in and support of r</w:t>
      </w:r>
      <w:r w:rsidR="00307E65" w:rsidRPr="00A2063F">
        <w:t>ecruitment</w:t>
      </w:r>
      <w:r>
        <w:t xml:space="preserve"> efforts by the a</w:t>
      </w:r>
      <w:r w:rsidRPr="00A2063F">
        <w:t>nalys</w:t>
      </w:r>
      <w:r>
        <w:t>is of</w:t>
      </w:r>
      <w:r w:rsidR="00307E65">
        <w:t xml:space="preserve"> </w:t>
      </w:r>
      <w:r w:rsidR="00500BA5">
        <w:t xml:space="preserve">prior </w:t>
      </w:r>
      <w:r w:rsidR="00307E65">
        <w:t>HNIP</w:t>
      </w:r>
      <w:r w:rsidR="00307E65" w:rsidRPr="00A2063F">
        <w:t xml:space="preserve"> recruitment efforts and determining </w:t>
      </w:r>
      <w:r>
        <w:t xml:space="preserve">their </w:t>
      </w:r>
      <w:r w:rsidR="00307E65" w:rsidRPr="00A2063F">
        <w:t>R</w:t>
      </w:r>
      <w:r w:rsidR="00500BA5">
        <w:t>eturn on Investment</w:t>
      </w:r>
      <w:r>
        <w:t>, creating a m</w:t>
      </w:r>
      <w:r w:rsidR="00307E65" w:rsidRPr="00A2063F">
        <w:t xml:space="preserve">ap </w:t>
      </w:r>
      <w:r>
        <w:t xml:space="preserve">of on-going recruitment efforts. </w:t>
      </w:r>
      <w:r w:rsidR="00500BA5">
        <w:t>Candidate could perform s</w:t>
      </w:r>
      <w:r w:rsidR="00307E65">
        <w:t>ome</w:t>
      </w:r>
      <w:r w:rsidR="00307E65" w:rsidRPr="00A2063F">
        <w:t xml:space="preserve"> </w:t>
      </w:r>
      <w:r w:rsidRPr="00A2063F">
        <w:t xml:space="preserve">Washington D.C. area </w:t>
      </w:r>
      <w:r w:rsidR="00307E65" w:rsidRPr="00A2063F">
        <w:t xml:space="preserve">recruitment </w:t>
      </w:r>
      <w:r>
        <w:t>efforts with a</w:t>
      </w:r>
      <w:r w:rsidR="00307E65" w:rsidRPr="00A2063F">
        <w:t xml:space="preserve"> focus on STEM majors</w:t>
      </w:r>
      <w:r w:rsidR="00500BA5">
        <w:t>.</w:t>
      </w:r>
    </w:p>
    <w:p w:rsidR="00D5148F" w:rsidRDefault="00D5148F" w:rsidP="00D5148F">
      <w:pPr>
        <w:pStyle w:val="NoSpacing"/>
      </w:pPr>
    </w:p>
    <w:p w:rsidR="00307E65" w:rsidRPr="00A2063F" w:rsidRDefault="00D5148F" w:rsidP="00D5148F">
      <w:pPr>
        <w:pStyle w:val="NoSpacing"/>
      </w:pPr>
      <w:r>
        <w:t>Responsible to c</w:t>
      </w:r>
      <w:r w:rsidR="00307E65" w:rsidRPr="00A2063F">
        <w:t>reat</w:t>
      </w:r>
      <w:r w:rsidR="00307E65">
        <w:t>e</w:t>
      </w:r>
      <w:r w:rsidR="00307E65" w:rsidRPr="00A2063F">
        <w:t xml:space="preserve"> manuals and “how to” kits and other infrastructure so that HNIP </w:t>
      </w:r>
      <w:r>
        <w:t xml:space="preserve">staff </w:t>
      </w:r>
      <w:r w:rsidR="00307E65" w:rsidRPr="00A2063F">
        <w:t>has a library for record keeping</w:t>
      </w:r>
      <w:r>
        <w:t xml:space="preserve"> concerning m</w:t>
      </w:r>
      <w:r w:rsidR="00307E65" w:rsidRPr="00A2063F">
        <w:t xml:space="preserve">ail </w:t>
      </w:r>
      <w:r>
        <w:t>m</w:t>
      </w:r>
      <w:r w:rsidR="00307E65" w:rsidRPr="00A2063F">
        <w:t>erge</w:t>
      </w:r>
      <w:r>
        <w:t>s, the management of the HNIP A</w:t>
      </w:r>
      <w:r w:rsidR="00307E65" w:rsidRPr="00A2063F">
        <w:t>lumni Data Base</w:t>
      </w:r>
      <w:r>
        <w:t xml:space="preserve"> and da</w:t>
      </w:r>
      <w:r w:rsidR="00307E65" w:rsidRPr="00A2063F">
        <w:t>shboards</w:t>
      </w:r>
      <w:r>
        <w:t>.</w:t>
      </w:r>
    </w:p>
    <w:p w:rsidR="00D5148F" w:rsidRDefault="00D5148F" w:rsidP="00D5148F">
      <w:pPr>
        <w:pStyle w:val="NoSpacing"/>
      </w:pPr>
    </w:p>
    <w:p w:rsidR="00307E65" w:rsidRDefault="00307E65" w:rsidP="00D5148F">
      <w:pPr>
        <w:pStyle w:val="NoSpacing"/>
      </w:pPr>
      <w:r w:rsidRPr="00A2063F">
        <w:t>Assist in we</w:t>
      </w:r>
      <w:r w:rsidR="00500BA5">
        <w:t>bsite creation by using more up-to-</w:t>
      </w:r>
      <w:r w:rsidRPr="00A2063F">
        <w:t>date data analysis</w:t>
      </w:r>
      <w:r w:rsidR="00D5148F">
        <w:t>.</w:t>
      </w:r>
    </w:p>
    <w:p w:rsidR="00D5148F" w:rsidRPr="00A2063F" w:rsidRDefault="00D5148F" w:rsidP="00D5148F">
      <w:pPr>
        <w:pStyle w:val="NoSpacing"/>
      </w:pPr>
    </w:p>
    <w:p w:rsidR="00307E65" w:rsidRPr="00A2063F" w:rsidRDefault="00307E65" w:rsidP="00D5148F">
      <w:pPr>
        <w:pStyle w:val="NoSpacing"/>
      </w:pPr>
      <w:r w:rsidRPr="00A2063F">
        <w:t xml:space="preserve">Compile </w:t>
      </w:r>
      <w:r>
        <w:t xml:space="preserve">and maintain </w:t>
      </w:r>
      <w:r w:rsidRPr="00A2063F">
        <w:t>various alumni databases into one system that hold all the information and be subsequently used to send communication to alums of all types</w:t>
      </w:r>
    </w:p>
    <w:p w:rsidR="00307E65" w:rsidRDefault="00307E65" w:rsidP="00A2063F">
      <w:pPr>
        <w:pStyle w:val="NoSpacing"/>
      </w:pPr>
    </w:p>
    <w:p w:rsidR="00307E65" w:rsidRDefault="00307E65" w:rsidP="00A2063F">
      <w:pPr>
        <w:pStyle w:val="NoSpacing"/>
      </w:pPr>
      <w:r w:rsidRPr="00923F3F">
        <w:t>SUPERVISORY RESPONSIBILITIES</w:t>
      </w:r>
    </w:p>
    <w:p w:rsidR="00307E65" w:rsidRDefault="00307E65" w:rsidP="00A2063F">
      <w:pPr>
        <w:pStyle w:val="NoSpacing"/>
      </w:pPr>
      <w:r>
        <w:t>None</w:t>
      </w:r>
    </w:p>
    <w:p w:rsidR="00307E65" w:rsidRDefault="00307E65" w:rsidP="00A2063F">
      <w:pPr>
        <w:pStyle w:val="NoSpacing"/>
      </w:pPr>
    </w:p>
    <w:p w:rsidR="00307E65" w:rsidRDefault="00307E65" w:rsidP="00307E65">
      <w:pPr>
        <w:pStyle w:val="NoSpacing"/>
      </w:pPr>
      <w:r>
        <w:t>QUALIFICATIONS</w:t>
      </w:r>
    </w:p>
    <w:p w:rsidR="00307E65" w:rsidRDefault="00307E65" w:rsidP="00307E65">
      <w:pPr>
        <w:pStyle w:val="NoSpacing"/>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07E65" w:rsidRDefault="00307E65" w:rsidP="00307E65">
      <w:pPr>
        <w:pStyle w:val="NoSpacing"/>
      </w:pPr>
    </w:p>
    <w:p w:rsidR="00307E65" w:rsidRDefault="00307E65" w:rsidP="00307E65">
      <w:pPr>
        <w:pStyle w:val="NoSpacing"/>
      </w:pPr>
      <w:r>
        <w:t xml:space="preserve">EDUCATION and/or EXPERIENCE </w:t>
      </w:r>
    </w:p>
    <w:p w:rsidR="00307E65" w:rsidRDefault="00307E65" w:rsidP="00307E65">
      <w:pPr>
        <w:pStyle w:val="NoSpacing"/>
      </w:pPr>
      <w:r>
        <w:t>Bachelor's degree (B. A.</w:t>
      </w:r>
      <w:r w:rsidR="00C44172">
        <w:t>, B.S.</w:t>
      </w:r>
      <w:r>
        <w:t xml:space="preserve">) in </w:t>
      </w:r>
      <w:r w:rsidR="00C44172">
        <w:rPr>
          <w:rStyle w:val="ilfuvd"/>
        </w:rPr>
        <w:t xml:space="preserve">math, statistics </w:t>
      </w:r>
      <w:r w:rsidR="00C44172" w:rsidRPr="00C44172">
        <w:rPr>
          <w:rStyle w:val="ilfuvd"/>
        </w:rPr>
        <w:t>information managemen</w:t>
      </w:r>
      <w:r w:rsidR="00C44172">
        <w:rPr>
          <w:rStyle w:val="ilfuvd"/>
        </w:rPr>
        <w:t>t</w:t>
      </w:r>
      <w:r w:rsidR="00C44172" w:rsidRPr="00C44172">
        <w:rPr>
          <w:rStyle w:val="ilfuvd"/>
        </w:rPr>
        <w:t xml:space="preserve"> </w:t>
      </w:r>
      <w:r>
        <w:t xml:space="preserve">or related field; one to three years of related experience and/or training; or an equivalent combination of education and experience. </w:t>
      </w:r>
      <w:r w:rsidR="00C44172">
        <w:t xml:space="preserve">Demonstrated experience as an effective team member. </w:t>
      </w:r>
      <w:r w:rsidR="00C44172" w:rsidRPr="00C44172">
        <w:t xml:space="preserve">Previous experience with </w:t>
      </w:r>
      <w:proofErr w:type="spellStart"/>
      <w:r w:rsidR="00C44172">
        <w:t>xCatalyst</w:t>
      </w:r>
      <w:proofErr w:type="spellEnd"/>
      <w:r w:rsidR="00C44172">
        <w:t xml:space="preserve">, </w:t>
      </w:r>
      <w:r w:rsidR="00C44172" w:rsidRPr="00C44172">
        <w:t>Python, Mathematica</w:t>
      </w:r>
      <w:r w:rsidR="00C44172">
        <w:t xml:space="preserve">, iMIS20 and the use of </w:t>
      </w:r>
      <w:r w:rsidR="00C44172" w:rsidRPr="00C44172">
        <w:t>IPEDS and NCES databases</w:t>
      </w:r>
      <w:r w:rsidR="00C44172">
        <w:t>.</w:t>
      </w:r>
    </w:p>
    <w:p w:rsidR="00307E65" w:rsidRDefault="00307E65" w:rsidP="00A2063F">
      <w:pPr>
        <w:pStyle w:val="NoSpacing"/>
      </w:pPr>
    </w:p>
    <w:p w:rsidR="00307E65" w:rsidRDefault="00307E65" w:rsidP="00307E65">
      <w:pPr>
        <w:pStyle w:val="NoSpacing"/>
      </w:pPr>
      <w:r>
        <w:t xml:space="preserve">LANGUAGE SKILLS </w:t>
      </w:r>
    </w:p>
    <w:p w:rsidR="00307E65" w:rsidRDefault="00307E65" w:rsidP="00307E65">
      <w:pPr>
        <w:pStyle w:val="NoSpacing"/>
      </w:pPr>
      <w:r>
        <w:t>Ability to read, analyze, and interpret common business and educational journals, financial reports, and legal documents.  Ability to respond to common inquiries or complaints from federal/governmental personnel, interns, staff or members of the business community.  Ability to write speeches and articles for publication that conform to prescribed style and format.  Ability to effectively present information to top management, federal/governmental agencies, educational institutions, corporate and public groups, and/or board of directors.  Spanish language proficiency highly desired.</w:t>
      </w:r>
    </w:p>
    <w:p w:rsidR="00307E65" w:rsidRDefault="00307E65" w:rsidP="00307E65">
      <w:pPr>
        <w:pStyle w:val="NoSpacing"/>
      </w:pPr>
    </w:p>
    <w:p w:rsidR="00307E65" w:rsidRDefault="00307E65" w:rsidP="00307E65">
      <w:pPr>
        <w:pStyle w:val="NoSpacing"/>
      </w:pPr>
      <w:r>
        <w:t xml:space="preserve">MATHEMATICAL SKILLS </w:t>
      </w:r>
    </w:p>
    <w:p w:rsidR="00307E65" w:rsidRDefault="00307E65" w:rsidP="00307E65">
      <w:pPr>
        <w:pStyle w:val="NoSpacing"/>
      </w:pPr>
      <w:r>
        <w:t xml:space="preserve">Ability to work with mathematical concepts such as fractions, percentages, ratios and proportions to practical situations.  Demonstrable experience with </w:t>
      </w:r>
      <w:r w:rsidRPr="00307E65">
        <w:t xml:space="preserve">the use </w:t>
      </w:r>
      <w:r w:rsidR="00960B34">
        <w:t xml:space="preserve">of database software and </w:t>
      </w:r>
      <w:r w:rsidRPr="00307E65">
        <w:t xml:space="preserve">the R programming language for data manipulation, analysis, and mapping/visualization using packages and processes including ggplot2, </w:t>
      </w:r>
      <w:proofErr w:type="spellStart"/>
      <w:r w:rsidRPr="00307E65">
        <w:t>rmarkdown</w:t>
      </w:r>
      <w:proofErr w:type="spellEnd"/>
      <w:r w:rsidRPr="00307E65">
        <w:t xml:space="preserve">, leaflet, text mining, and the </w:t>
      </w:r>
      <w:proofErr w:type="spellStart"/>
      <w:r w:rsidRPr="00307E65">
        <w:t>tidyverse</w:t>
      </w:r>
      <w:proofErr w:type="spellEnd"/>
      <w:r w:rsidRPr="00307E65">
        <w:t xml:space="preserve"> collection</w:t>
      </w:r>
      <w:r>
        <w:t>.</w:t>
      </w:r>
      <w:r w:rsidR="00960B34">
        <w:t xml:space="preserve"> </w:t>
      </w:r>
      <w:r w:rsidR="00960B34" w:rsidRPr="00960B34">
        <w:t>Familiar with Tableau and SQL fundamentals</w:t>
      </w:r>
      <w:r w:rsidR="00960B34">
        <w:t>.</w:t>
      </w:r>
    </w:p>
    <w:p w:rsidR="00307E65" w:rsidRDefault="00307E65" w:rsidP="00307E65">
      <w:pPr>
        <w:pStyle w:val="NoSpacing"/>
      </w:pPr>
    </w:p>
    <w:p w:rsidR="00307E65" w:rsidRDefault="00307E65" w:rsidP="00307E65">
      <w:pPr>
        <w:pStyle w:val="NoSpacing"/>
      </w:pPr>
      <w:r>
        <w:t xml:space="preserve">REASONING ABILITY </w:t>
      </w:r>
    </w:p>
    <w:p w:rsidR="00307E65" w:rsidRDefault="00307E65" w:rsidP="00307E65">
      <w:pPr>
        <w:pStyle w:val="NoSpacing"/>
      </w:pPr>
      <w:r>
        <w:t>Ability to define problems, collect data, establish facts, and draw valid conclusions. Ability to interpret an extensive variety of technical instructions in mathematical or diagram form and deal with several abstract and concrete variables.</w:t>
      </w:r>
    </w:p>
    <w:p w:rsidR="00307E65" w:rsidRDefault="00307E65" w:rsidP="00307E65">
      <w:pPr>
        <w:pStyle w:val="NoSpacing"/>
      </w:pPr>
    </w:p>
    <w:p w:rsidR="00307E65" w:rsidRDefault="00307E65" w:rsidP="00307E65">
      <w:pPr>
        <w:pStyle w:val="NoSpacing"/>
      </w:pPr>
      <w:r>
        <w:t>OTHER QUALIFICATIONS</w:t>
      </w:r>
    </w:p>
    <w:p w:rsidR="00307E65" w:rsidRDefault="00307E65" w:rsidP="00307E65">
      <w:pPr>
        <w:pStyle w:val="NoSpacing"/>
      </w:pPr>
      <w:r>
        <w:t>Excellent communication and writing skills.  Computer knowledgeable in word processing</w:t>
      </w:r>
      <w:r w:rsidR="002C686C">
        <w:t>, database management</w:t>
      </w:r>
      <w:r>
        <w:t xml:space="preserve"> and spreadsheet applications.  Ability to develop and conduct training program and create expository materials. Must be able to travel.</w:t>
      </w:r>
    </w:p>
    <w:p w:rsidR="00307E65" w:rsidRDefault="00307E65" w:rsidP="00307E65">
      <w:pPr>
        <w:pStyle w:val="NoSpacing"/>
      </w:pPr>
    </w:p>
    <w:p w:rsidR="00307E65" w:rsidRDefault="00307E65" w:rsidP="00307E65">
      <w:pPr>
        <w:pStyle w:val="NoSpacing"/>
      </w:pPr>
      <w:r>
        <w:t>PHYSICAL DEMANDS</w:t>
      </w:r>
    </w:p>
    <w:p w:rsidR="00307E65" w:rsidRDefault="00307E65" w:rsidP="00307E65">
      <w:pPr>
        <w:pStyle w:val="NoSpacing"/>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07E65" w:rsidRDefault="00307E65" w:rsidP="00307E65">
      <w:pPr>
        <w:pStyle w:val="NoSpacing"/>
      </w:pPr>
    </w:p>
    <w:p w:rsidR="00307E65" w:rsidRDefault="00307E65" w:rsidP="00307E65">
      <w:pPr>
        <w:pStyle w:val="NoSpacing"/>
      </w:pPr>
      <w:r>
        <w:t>WORK ENVIRONMENT</w:t>
      </w:r>
    </w:p>
    <w:p w:rsidR="00307E65" w:rsidRDefault="00307E65" w:rsidP="00307E65">
      <w:pPr>
        <w:pStyle w:val="NoSpacing"/>
      </w:pPr>
      <w:r>
        <w:t>Work environment mainly consists of office setting with little to moderate noise level.  Some travel expected, some weekend &amp; night work, especially during Conference/ recruitment/ and intern orientation times.</w:t>
      </w:r>
    </w:p>
    <w:p w:rsidR="00500BA5" w:rsidRDefault="00500BA5" w:rsidP="00307E65">
      <w:pPr>
        <w:pStyle w:val="NoSpacing"/>
      </w:pPr>
    </w:p>
    <w:sectPr w:rsidR="0050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5549"/>
    <w:multiLevelType w:val="hybridMultilevel"/>
    <w:tmpl w:val="3A5C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B252E0"/>
    <w:multiLevelType w:val="hybridMultilevel"/>
    <w:tmpl w:val="7E9823C8"/>
    <w:lvl w:ilvl="0" w:tplc="33FCD5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3F"/>
    <w:rsid w:val="00110618"/>
    <w:rsid w:val="002C686C"/>
    <w:rsid w:val="00307E65"/>
    <w:rsid w:val="003F4ADF"/>
    <w:rsid w:val="004A451A"/>
    <w:rsid w:val="00500BA5"/>
    <w:rsid w:val="00743CC6"/>
    <w:rsid w:val="008C4A4F"/>
    <w:rsid w:val="00960B34"/>
    <w:rsid w:val="00A2063F"/>
    <w:rsid w:val="00C44172"/>
    <w:rsid w:val="00D165D9"/>
    <w:rsid w:val="00D5148F"/>
    <w:rsid w:val="00D95E5E"/>
    <w:rsid w:val="00F8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02664-D28B-4DE3-BC18-35BDCDE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63F"/>
    <w:pPr>
      <w:spacing w:after="0" w:line="240" w:lineRule="auto"/>
    </w:pPr>
  </w:style>
  <w:style w:type="character" w:customStyle="1" w:styleId="ilfuvd">
    <w:name w:val="ilfuvd"/>
    <w:basedOn w:val="DefaultParagraphFont"/>
    <w:rsid w:val="00C4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34008">
      <w:bodyDiv w:val="1"/>
      <w:marLeft w:val="0"/>
      <w:marRight w:val="0"/>
      <w:marTop w:val="0"/>
      <w:marBottom w:val="0"/>
      <w:divBdr>
        <w:top w:val="none" w:sz="0" w:space="0" w:color="auto"/>
        <w:left w:val="none" w:sz="0" w:space="0" w:color="auto"/>
        <w:bottom w:val="none" w:sz="0" w:space="0" w:color="auto"/>
        <w:right w:val="none" w:sz="0" w:space="0" w:color="auto"/>
      </w:divBdr>
    </w:div>
    <w:div w:id="1863939244">
      <w:bodyDiv w:val="1"/>
      <w:marLeft w:val="0"/>
      <w:marRight w:val="0"/>
      <w:marTop w:val="0"/>
      <w:marBottom w:val="0"/>
      <w:divBdr>
        <w:top w:val="none" w:sz="0" w:space="0" w:color="auto"/>
        <w:left w:val="none" w:sz="0" w:space="0" w:color="auto"/>
        <w:bottom w:val="none" w:sz="0" w:space="0" w:color="auto"/>
        <w:right w:val="none" w:sz="0" w:space="0" w:color="auto"/>
      </w:divBdr>
    </w:div>
    <w:div w:id="19739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Maldonado</dc:creator>
  <cp:keywords/>
  <dc:description/>
  <cp:lastModifiedBy>Veronica Aguilar</cp:lastModifiedBy>
  <cp:revision>7</cp:revision>
  <dcterms:created xsi:type="dcterms:W3CDTF">2018-08-15T21:16:00Z</dcterms:created>
  <dcterms:modified xsi:type="dcterms:W3CDTF">2018-11-09T20:27:00Z</dcterms:modified>
</cp:coreProperties>
</file>